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86380" w14:paraId="1BB721AB" w14:textId="77777777" w:rsidTr="00EB2B89">
        <w:tc>
          <w:tcPr>
            <w:tcW w:w="9747" w:type="dxa"/>
            <w:shd w:val="clear" w:color="auto" w:fill="8AB820"/>
          </w:tcPr>
          <w:p w14:paraId="5740CA3D" w14:textId="77777777" w:rsidR="00286380" w:rsidRDefault="00286380" w:rsidP="0028638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fr-BE"/>
              </w:rPr>
            </w:pPr>
          </w:p>
          <w:p w14:paraId="6B9B7B20" w14:textId="77777777" w:rsidR="00286380" w:rsidRPr="00EB2B89" w:rsidRDefault="00286380" w:rsidP="00286380">
            <w:pPr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8"/>
                <w:szCs w:val="28"/>
                <w:lang w:eastAsia="fr-BE"/>
              </w:rPr>
            </w:pPr>
            <w:r w:rsidRPr="00EB2B89">
              <w:rPr>
                <w:rFonts w:eastAsia="Times New Roman" w:cs="Times New Roman"/>
                <w:b/>
                <w:bCs/>
                <w:color w:val="FFFFFF" w:themeColor="background1"/>
                <w:sz w:val="28"/>
                <w:szCs w:val="28"/>
                <w:lang w:eastAsia="fr-BE"/>
              </w:rPr>
              <w:t>JOB DESCRIPTION</w:t>
            </w:r>
          </w:p>
          <w:p w14:paraId="46CF59DC" w14:textId="77777777" w:rsidR="00286380" w:rsidRDefault="00286380" w:rsidP="00286380">
            <w:pPr>
              <w:jc w:val="center"/>
            </w:pPr>
          </w:p>
        </w:tc>
      </w:tr>
      <w:tr w:rsidR="00286380" w:rsidRPr="00FE4CCA" w14:paraId="2D7D079F" w14:textId="77777777" w:rsidTr="00EB2B89">
        <w:tc>
          <w:tcPr>
            <w:tcW w:w="9747" w:type="dxa"/>
            <w:shd w:val="clear" w:color="auto" w:fill="575757"/>
          </w:tcPr>
          <w:p w14:paraId="4008D26A" w14:textId="662A97A2" w:rsidR="00286380" w:rsidRPr="00EB2B89" w:rsidRDefault="00884480" w:rsidP="00362350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EB2B89"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>REFINE</w:t>
            </w:r>
            <w:r w:rsidR="00FE4CCA" w:rsidRPr="00EB2B89"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>D PRODUCTS MANAGER</w:t>
            </w:r>
          </w:p>
        </w:tc>
      </w:tr>
    </w:tbl>
    <w:p w14:paraId="309A33CE" w14:textId="77777777" w:rsidR="00483CA8" w:rsidRPr="000660D0" w:rsidRDefault="00483CA8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3"/>
        <w:gridCol w:w="3190"/>
        <w:gridCol w:w="2107"/>
        <w:gridCol w:w="1547"/>
        <w:gridCol w:w="284"/>
      </w:tblGrid>
      <w:tr w:rsidR="00EB2B89" w:rsidRPr="00EB2B89" w14:paraId="13B1A568" w14:textId="77777777" w:rsidTr="00EB2B89">
        <w:tc>
          <w:tcPr>
            <w:tcW w:w="2223" w:type="dxa"/>
          </w:tcPr>
          <w:p w14:paraId="26C245E5" w14:textId="77777777" w:rsidR="00EB2B89" w:rsidRPr="00E23E43" w:rsidRDefault="00EB2B89">
            <w:pPr>
              <w:rPr>
                <w:b/>
              </w:rPr>
            </w:pPr>
            <w:r w:rsidRPr="00E23E43">
              <w:rPr>
                <w:b/>
              </w:rPr>
              <w:t>PRIMARY OBJECTIVE</w:t>
            </w:r>
          </w:p>
        </w:tc>
        <w:tc>
          <w:tcPr>
            <w:tcW w:w="7128" w:type="dxa"/>
            <w:gridSpan w:val="4"/>
          </w:tcPr>
          <w:p w14:paraId="47C447C6" w14:textId="77777777" w:rsidR="00EB2B89" w:rsidRDefault="00EB2B89" w:rsidP="005079A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A168E">
              <w:rPr>
                <w:rFonts w:ascii="Arial" w:hAnsi="Arial" w:cs="Arial"/>
                <w:sz w:val="20"/>
                <w:szCs w:val="20"/>
                <w:lang w:val="en-US"/>
              </w:rPr>
              <w:t xml:space="preserve">In charge of the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management </w:t>
            </w:r>
            <w:r w:rsidRPr="00FA168E">
              <w:rPr>
                <w:rFonts w:ascii="Arial" w:hAnsi="Arial" w:cs="Arial"/>
                <w:sz w:val="20"/>
                <w:szCs w:val="20"/>
                <w:lang w:val="en-US"/>
              </w:rPr>
              <w:t>of</w:t>
            </w:r>
          </w:p>
          <w:p w14:paraId="63B89BA6" w14:textId="7BF9CFEB" w:rsidR="00EB2B89" w:rsidRPr="008B781E" w:rsidRDefault="00EB2B89" w:rsidP="008B781E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781E">
              <w:rPr>
                <w:rFonts w:ascii="Arial" w:hAnsi="Arial" w:cs="Arial"/>
                <w:sz w:val="20"/>
                <w:szCs w:val="20"/>
                <w:lang w:val="en-US"/>
              </w:rPr>
              <w:t>the refineries 500TPD &amp; 100TPD</w:t>
            </w:r>
          </w:p>
          <w:p w14:paraId="5D8CF584" w14:textId="77777777" w:rsidR="00EB2B89" w:rsidRPr="008B781E" w:rsidRDefault="00EB2B89" w:rsidP="008B781E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781E">
              <w:rPr>
                <w:rFonts w:ascii="Arial" w:hAnsi="Arial" w:cs="Arial"/>
                <w:sz w:val="20"/>
                <w:szCs w:val="20"/>
                <w:lang w:val="en-US"/>
              </w:rPr>
              <w:t>fractionation 140TPD and later 2 x 140TPD</w:t>
            </w:r>
          </w:p>
          <w:p w14:paraId="1F865E9F" w14:textId="00E8BF26" w:rsidR="00EB2B89" w:rsidRPr="008B781E" w:rsidRDefault="00EB2B89" w:rsidP="008B781E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781E">
              <w:rPr>
                <w:rFonts w:ascii="Arial" w:hAnsi="Arial" w:cs="Arial"/>
                <w:sz w:val="20"/>
                <w:szCs w:val="20"/>
                <w:lang w:val="en-US"/>
              </w:rPr>
              <w:t xml:space="preserve">Jerrycan’s filling plant </w:t>
            </w:r>
          </w:p>
          <w:p w14:paraId="060036CA" w14:textId="1250E507" w:rsidR="00EB2B89" w:rsidRDefault="00EB2B89" w:rsidP="008B781E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781E">
              <w:rPr>
                <w:rFonts w:ascii="Arial" w:hAnsi="Arial" w:cs="Arial"/>
                <w:sz w:val="20"/>
                <w:szCs w:val="20"/>
                <w:lang w:val="en-US"/>
              </w:rPr>
              <w:t>stearin packing plants.</w:t>
            </w:r>
          </w:p>
          <w:p w14:paraId="446EFA03" w14:textId="77777777" w:rsidR="00EB2B89" w:rsidRPr="008B781E" w:rsidRDefault="00EB2B89" w:rsidP="00D46798">
            <w:pPr>
              <w:pStyle w:val="ListParagraph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14299A1" w14:textId="7BFDA240" w:rsidR="00EB2B89" w:rsidRPr="00FA168E" w:rsidRDefault="00EB2B89" w:rsidP="00DF73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He/She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will be responsible to produce on time and on quality, keeping a safety work environment.</w:t>
            </w:r>
          </w:p>
          <w:p w14:paraId="030CA2D0" w14:textId="567780ED" w:rsidR="00EB2B89" w:rsidRPr="00FA168E" w:rsidRDefault="00EB2B89" w:rsidP="00DF7323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EB2B89" w:rsidRPr="00EB2B89" w14:paraId="366AA9A0" w14:textId="77777777" w:rsidTr="00EB2B89">
        <w:trPr>
          <w:trHeight w:val="2559"/>
        </w:trPr>
        <w:tc>
          <w:tcPr>
            <w:tcW w:w="2223" w:type="dxa"/>
          </w:tcPr>
          <w:p w14:paraId="212333F7" w14:textId="77777777" w:rsidR="00EB2B89" w:rsidRPr="00E23E43" w:rsidRDefault="00EB2B89">
            <w:pPr>
              <w:rPr>
                <w:b/>
              </w:rPr>
            </w:pPr>
            <w:r w:rsidRPr="00E23E43">
              <w:rPr>
                <w:b/>
              </w:rPr>
              <w:t>KEY RESPONSIBILITIES</w:t>
            </w:r>
          </w:p>
        </w:tc>
        <w:tc>
          <w:tcPr>
            <w:tcW w:w="7128" w:type="dxa"/>
            <w:gridSpan w:val="4"/>
          </w:tcPr>
          <w:p w14:paraId="5E8D5283" w14:textId="77777777" w:rsidR="00EB2B89" w:rsidRPr="00FA168E" w:rsidRDefault="00EB2B89" w:rsidP="00DF73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6EA345E0" w14:textId="3EB989DB" w:rsidR="00EB2B89" w:rsidRPr="00FA168E" w:rsidRDefault="00EB2B89" w:rsidP="00362350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A168E">
              <w:rPr>
                <w:rFonts w:ascii="Arial" w:hAnsi="Arial" w:cs="Arial"/>
                <w:sz w:val="20"/>
                <w:szCs w:val="20"/>
                <w:lang w:val="en-US"/>
              </w:rPr>
              <w:t>Supervises and assigns the work o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f workers</w:t>
            </w:r>
            <w:r w:rsidRPr="00FA168E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</w:p>
          <w:p w14:paraId="08BC9DDC" w14:textId="63D7307E" w:rsidR="00EB2B89" w:rsidRPr="00FA168E" w:rsidRDefault="00EB2B89" w:rsidP="00362350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Report production data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n-US"/>
              </w:rPr>
              <w:t>on a daily basis</w:t>
            </w:r>
            <w:proofErr w:type="gramEnd"/>
          </w:p>
          <w:p w14:paraId="4700C196" w14:textId="5CF08F78" w:rsidR="00EB2B89" w:rsidRPr="00FA168E" w:rsidRDefault="00EB2B89" w:rsidP="00362350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Order consumables based on production planning</w:t>
            </w:r>
          </w:p>
          <w:p w14:paraId="02A99549" w14:textId="213C435B" w:rsidR="00EB2B89" w:rsidRPr="00FA168E" w:rsidRDefault="00EB2B89" w:rsidP="002C5FF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Verify all process parameters to get quality compliant product.</w:t>
            </w:r>
            <w:r w:rsidRPr="00FA168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6A921DC7" w14:textId="1FF0AF43" w:rsidR="00EB2B89" w:rsidRPr="00FA168E" w:rsidRDefault="00EB2B89" w:rsidP="00362350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A168E">
              <w:rPr>
                <w:rFonts w:ascii="Arial" w:hAnsi="Arial" w:cs="Arial"/>
                <w:sz w:val="20"/>
                <w:szCs w:val="20"/>
                <w:lang w:val="en-US"/>
              </w:rPr>
              <w:t xml:space="preserve">Make sure that HSE rules are respected </w:t>
            </w:r>
          </w:p>
          <w:p w14:paraId="028D4013" w14:textId="13747DDC" w:rsidR="00EB2B89" w:rsidRPr="00FA168E" w:rsidRDefault="00EB2B89" w:rsidP="00362350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gramStart"/>
            <w:r w:rsidRPr="00FA168E">
              <w:rPr>
                <w:rFonts w:ascii="Arial" w:hAnsi="Arial" w:cs="Arial"/>
                <w:sz w:val="20"/>
                <w:szCs w:val="20"/>
                <w:lang w:val="en-US"/>
              </w:rPr>
              <w:t>Be in charge of</w:t>
            </w:r>
            <w:proofErr w:type="gramEnd"/>
            <w:r w:rsidRPr="00FA168E">
              <w:rPr>
                <w:rFonts w:ascii="Arial" w:hAnsi="Arial" w:cs="Arial"/>
                <w:sz w:val="20"/>
                <w:szCs w:val="20"/>
                <w:lang w:val="en-US"/>
              </w:rPr>
              <w:t xml:space="preserve"> the SOP for refinery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 fractionation and packing lines.</w:t>
            </w:r>
          </w:p>
          <w:p w14:paraId="616B490A" w14:textId="77777777" w:rsidR="00EB2B89" w:rsidRDefault="00EB2B89" w:rsidP="0036235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lang w:val="en-US"/>
              </w:rPr>
            </w:pPr>
            <w:r w:rsidRPr="00FA168E">
              <w:rPr>
                <w:rFonts w:ascii="Arial" w:hAnsi="Arial" w:cs="Arial"/>
                <w:sz w:val="20"/>
                <w:szCs w:val="20"/>
                <w:lang w:val="en-US"/>
              </w:rPr>
              <w:t xml:space="preserve">Participates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in </w:t>
            </w:r>
            <w:r w:rsidRPr="00FA168E">
              <w:rPr>
                <w:rFonts w:ascii="Arial" w:hAnsi="Arial" w:cs="Arial"/>
                <w:sz w:val="20"/>
                <w:szCs w:val="20"/>
                <w:lang w:val="en-US"/>
              </w:rPr>
              <w:t>innovative solutions to proble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ms in refinery,</w:t>
            </w:r>
            <w:r w:rsidRPr="00FA168E">
              <w:rPr>
                <w:rFonts w:ascii="Arial" w:hAnsi="Arial" w:cs="Arial"/>
                <w:sz w:val="20"/>
                <w:szCs w:val="20"/>
                <w:lang w:val="en-US"/>
              </w:rPr>
              <w:t xml:space="preserve"> fractionation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and packing </w:t>
            </w:r>
            <w:r w:rsidRPr="00FA168E">
              <w:rPr>
                <w:rFonts w:ascii="Arial" w:hAnsi="Arial" w:cs="Arial"/>
                <w:sz w:val="20"/>
                <w:szCs w:val="20"/>
                <w:lang w:val="en-US"/>
              </w:rPr>
              <w:t>units</w:t>
            </w:r>
            <w:r>
              <w:rPr>
                <w:rFonts w:ascii="Arial" w:hAnsi="Arial" w:cs="Arial"/>
                <w:lang w:val="en-US"/>
              </w:rPr>
              <w:t>.</w:t>
            </w:r>
          </w:p>
          <w:p w14:paraId="7741415F" w14:textId="77777777" w:rsidR="00EB2B89" w:rsidRPr="001100C8" w:rsidRDefault="00EB2B89" w:rsidP="0036235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100C8">
              <w:rPr>
                <w:rFonts w:ascii="Arial" w:hAnsi="Arial" w:cs="Arial"/>
                <w:sz w:val="20"/>
                <w:szCs w:val="20"/>
                <w:lang w:val="en-US"/>
              </w:rPr>
              <w:t>Ensure compliance in 3MCPD/GE for Nestlé.</w:t>
            </w:r>
          </w:p>
          <w:p w14:paraId="09A69FDD" w14:textId="77777777" w:rsidR="00EB2B89" w:rsidRPr="001100C8" w:rsidRDefault="00EB2B89" w:rsidP="0036235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100C8">
              <w:rPr>
                <w:rFonts w:ascii="Arial" w:hAnsi="Arial" w:cs="Arial"/>
                <w:sz w:val="20"/>
                <w:szCs w:val="20"/>
                <w:lang w:val="en-US"/>
              </w:rPr>
              <w:t>Conduct regular safety meeting and risk analysis with the workers.</w:t>
            </w:r>
          </w:p>
          <w:p w14:paraId="4973C29C" w14:textId="40E0C306" w:rsidR="00EB2B89" w:rsidRPr="00FA168E" w:rsidRDefault="00EB2B89" w:rsidP="002C5FFC">
            <w:pPr>
              <w:pStyle w:val="ListParagraph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EB2B89" w:rsidRPr="00EB2B89" w14:paraId="3437ABB9" w14:textId="77777777" w:rsidTr="00EB2B89">
        <w:trPr>
          <w:trHeight w:val="1222"/>
        </w:trPr>
        <w:tc>
          <w:tcPr>
            <w:tcW w:w="2223" w:type="dxa"/>
          </w:tcPr>
          <w:p w14:paraId="34FA4242" w14:textId="77777777" w:rsidR="00EB2B89" w:rsidRPr="00E23E43" w:rsidRDefault="00EB2B89">
            <w:pPr>
              <w:rPr>
                <w:b/>
              </w:rPr>
            </w:pPr>
            <w:r w:rsidRPr="00E23E43">
              <w:rPr>
                <w:b/>
              </w:rPr>
              <w:t>KEY PERFORMANCE INDICATORS</w:t>
            </w:r>
          </w:p>
        </w:tc>
        <w:tc>
          <w:tcPr>
            <w:tcW w:w="7128" w:type="dxa"/>
            <w:gridSpan w:val="4"/>
          </w:tcPr>
          <w:p w14:paraId="4DA9F554" w14:textId="6941CF6B" w:rsidR="00EB2B89" w:rsidRDefault="00EB2B89" w:rsidP="00B57B7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Quality of production</w:t>
            </w:r>
          </w:p>
          <w:p w14:paraId="67BC2753" w14:textId="3C6D718D" w:rsidR="00EB2B89" w:rsidRDefault="00EB2B89" w:rsidP="00B57B7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Throughput of the plants</w:t>
            </w:r>
          </w:p>
          <w:p w14:paraId="63DEE65E" w14:textId="77777777" w:rsidR="00EB2B89" w:rsidRDefault="00EB2B89" w:rsidP="00B57B7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Yield of refinery</w:t>
            </w:r>
          </w:p>
          <w:p w14:paraId="7FC3432D" w14:textId="77777777" w:rsidR="00EB2B89" w:rsidRDefault="00EB2B89" w:rsidP="00B57B7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Production on time</w:t>
            </w:r>
          </w:p>
          <w:p w14:paraId="6F1A3A74" w14:textId="77777777" w:rsidR="00EB2B89" w:rsidRDefault="00EB2B89" w:rsidP="00B57B7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No Customer complaint</w:t>
            </w:r>
          </w:p>
          <w:p w14:paraId="39D437C8" w14:textId="77777777" w:rsidR="00EB2B89" w:rsidRDefault="00EB2B89" w:rsidP="00B57B7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Keep the plant in a safe work environment</w:t>
            </w:r>
          </w:p>
          <w:p w14:paraId="05D362FB" w14:textId="2FBE7D28" w:rsidR="00EB2B89" w:rsidRPr="00FA168E" w:rsidRDefault="00EB2B89" w:rsidP="002C5FFC">
            <w:pPr>
              <w:pStyle w:val="ListParagraph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B2B89" w:rsidRPr="00884480" w14:paraId="1B678015" w14:textId="77777777" w:rsidTr="00EB2B89">
        <w:tc>
          <w:tcPr>
            <w:tcW w:w="2223" w:type="dxa"/>
          </w:tcPr>
          <w:p w14:paraId="56C3AC80" w14:textId="77777777" w:rsidR="00EB2B89" w:rsidRPr="00E23E43" w:rsidRDefault="00EB2B89">
            <w:pPr>
              <w:rPr>
                <w:b/>
              </w:rPr>
            </w:pPr>
            <w:r w:rsidRPr="00E23E43">
              <w:rPr>
                <w:b/>
              </w:rPr>
              <w:t>REPORTS TO</w:t>
            </w:r>
          </w:p>
        </w:tc>
        <w:tc>
          <w:tcPr>
            <w:tcW w:w="7128" w:type="dxa"/>
            <w:gridSpan w:val="4"/>
          </w:tcPr>
          <w:p w14:paraId="2BBD919A" w14:textId="3E990E01" w:rsidR="00EB2B89" w:rsidRPr="00FA168E" w:rsidRDefault="00EB2B89" w:rsidP="000B131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Factory </w:t>
            </w:r>
            <w:r w:rsidRPr="00FA168E">
              <w:rPr>
                <w:rFonts w:ascii="Arial" w:hAnsi="Arial" w:cs="Arial"/>
                <w:sz w:val="20"/>
                <w:szCs w:val="20"/>
                <w:lang w:val="en-US"/>
              </w:rPr>
              <w:t xml:space="preserve">Manager </w:t>
            </w:r>
          </w:p>
          <w:p w14:paraId="22879864" w14:textId="77777777" w:rsidR="00EB2B89" w:rsidRPr="00FA168E" w:rsidRDefault="00EB2B89" w:rsidP="000B131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A168E">
              <w:rPr>
                <w:rFonts w:ascii="Arial" w:hAnsi="Arial" w:cs="Arial"/>
                <w:sz w:val="20"/>
                <w:szCs w:val="20"/>
                <w:lang w:val="en-US"/>
              </w:rPr>
              <w:t>COO</w:t>
            </w:r>
          </w:p>
          <w:p w14:paraId="2FBD3D31" w14:textId="006E8ABB" w:rsidR="00EB2B89" w:rsidRPr="00080AE6" w:rsidRDefault="00EB2B89" w:rsidP="00E0716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0AE6">
              <w:rPr>
                <w:rFonts w:ascii="Arial" w:hAnsi="Arial" w:cs="Arial"/>
                <w:sz w:val="20"/>
                <w:szCs w:val="20"/>
                <w:lang w:val="en-US"/>
              </w:rPr>
              <w:t>Group CTO</w:t>
            </w:r>
          </w:p>
          <w:p w14:paraId="09E1430B" w14:textId="77777777" w:rsidR="00EB2B89" w:rsidRPr="00FA168E" w:rsidRDefault="00EB2B89" w:rsidP="00286380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B2B89" w:rsidRPr="00EB2B89" w14:paraId="1125B19C" w14:textId="77777777" w:rsidTr="00EB2B89">
        <w:tc>
          <w:tcPr>
            <w:tcW w:w="2223" w:type="dxa"/>
          </w:tcPr>
          <w:p w14:paraId="6CA970EE" w14:textId="77777777" w:rsidR="00EB2B89" w:rsidRPr="00E23E43" w:rsidRDefault="00EB2B89">
            <w:pPr>
              <w:rPr>
                <w:b/>
              </w:rPr>
            </w:pPr>
            <w:r w:rsidRPr="005079A3">
              <w:rPr>
                <w:b/>
                <w:lang w:val="en-US"/>
              </w:rPr>
              <w:t>DIRECT REPORTS</w:t>
            </w:r>
          </w:p>
        </w:tc>
        <w:tc>
          <w:tcPr>
            <w:tcW w:w="7128" w:type="dxa"/>
            <w:gridSpan w:val="4"/>
          </w:tcPr>
          <w:p w14:paraId="75E0A9BC" w14:textId="77777777" w:rsidR="00EB2B89" w:rsidRDefault="00EB2B89" w:rsidP="002C5FFC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5FFC">
              <w:rPr>
                <w:rFonts w:ascii="Arial" w:hAnsi="Arial" w:cs="Arial"/>
                <w:sz w:val="20"/>
                <w:szCs w:val="20"/>
                <w:lang w:val="en-US"/>
              </w:rPr>
              <w:t>Operators and supervisors of the different production lines</w:t>
            </w:r>
          </w:p>
          <w:p w14:paraId="3B5E495B" w14:textId="5FE52C48" w:rsidR="00EB2B89" w:rsidRPr="002C5FFC" w:rsidRDefault="00EB2B89" w:rsidP="002C5FFC">
            <w:pPr>
              <w:pStyle w:val="ListParagrap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B2B89" w:rsidRPr="00EB2B89" w14:paraId="147E07DE" w14:textId="77777777" w:rsidTr="00EB2B89">
        <w:tc>
          <w:tcPr>
            <w:tcW w:w="2223" w:type="dxa"/>
          </w:tcPr>
          <w:p w14:paraId="6E1B7214" w14:textId="77777777" w:rsidR="00EB2B89" w:rsidRPr="00E23E43" w:rsidRDefault="00EB2B89" w:rsidP="00E23E43">
            <w:pPr>
              <w:rPr>
                <w:b/>
                <w:lang w:val="en-US"/>
              </w:rPr>
            </w:pPr>
            <w:r w:rsidRPr="00E23E43">
              <w:rPr>
                <w:b/>
                <w:lang w:val="en-US"/>
              </w:rPr>
              <w:t>OTHER RELEVANT INFORMATION</w:t>
            </w:r>
            <w:r>
              <w:rPr>
                <w:b/>
                <w:lang w:val="en-US"/>
              </w:rPr>
              <w:t xml:space="preserve">  </w:t>
            </w:r>
          </w:p>
          <w:p w14:paraId="2DF46340" w14:textId="77777777" w:rsidR="00EB2B89" w:rsidRPr="005079A3" w:rsidRDefault="00EB2B89">
            <w:pPr>
              <w:rPr>
                <w:b/>
                <w:lang w:val="en-US"/>
              </w:rPr>
            </w:pPr>
          </w:p>
        </w:tc>
        <w:tc>
          <w:tcPr>
            <w:tcW w:w="7128" w:type="dxa"/>
            <w:gridSpan w:val="4"/>
          </w:tcPr>
          <w:p w14:paraId="5B766EED" w14:textId="698A6C10" w:rsidR="00EB2B89" w:rsidRDefault="00EB2B89" w:rsidP="00216A1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0AE6">
              <w:rPr>
                <w:rFonts w:ascii="Arial" w:hAnsi="Arial" w:cs="Arial"/>
                <w:sz w:val="20"/>
                <w:szCs w:val="20"/>
                <w:lang w:val="en-US"/>
              </w:rPr>
              <w:t xml:space="preserve">Have excellent computer, oral and written </w:t>
            </w:r>
            <w:proofErr w:type="gramStart"/>
            <w:r w:rsidRPr="00080AE6">
              <w:rPr>
                <w:rFonts w:ascii="Arial" w:hAnsi="Arial" w:cs="Arial"/>
                <w:sz w:val="20"/>
                <w:szCs w:val="20"/>
                <w:lang w:val="en-US"/>
              </w:rPr>
              <w:t>communication</w:t>
            </w:r>
            <w:proofErr w:type="gramEnd"/>
            <w:r w:rsidRPr="00080AE6">
              <w:rPr>
                <w:rFonts w:ascii="Arial" w:hAnsi="Arial" w:cs="Arial"/>
                <w:sz w:val="20"/>
                <w:szCs w:val="20"/>
                <w:lang w:val="en-US"/>
              </w:rPr>
              <w:t xml:space="preserve"> and presentation skills.</w:t>
            </w:r>
          </w:p>
          <w:p w14:paraId="7E608637" w14:textId="06480213" w:rsidR="00EB2B89" w:rsidRDefault="00EB2B89" w:rsidP="00216A1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Fluent in English.</w:t>
            </w:r>
          </w:p>
          <w:p w14:paraId="244C9F2B" w14:textId="28B24E66" w:rsidR="00EB2B89" w:rsidRPr="00080AE6" w:rsidRDefault="00EB2B89" w:rsidP="00216A1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0AE6">
              <w:rPr>
                <w:rFonts w:ascii="Arial" w:hAnsi="Arial" w:cs="Arial"/>
                <w:sz w:val="20"/>
                <w:szCs w:val="20"/>
                <w:lang w:val="en-US"/>
              </w:rPr>
              <w:t xml:space="preserve">Willing to work in Nigeria in isolated area </w:t>
            </w:r>
          </w:p>
          <w:p w14:paraId="309DABAF" w14:textId="77777777" w:rsidR="00EB2B89" w:rsidRDefault="00EB2B89" w:rsidP="00FA168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A168E">
              <w:rPr>
                <w:rFonts w:ascii="Arial" w:hAnsi="Arial" w:cs="Arial"/>
                <w:sz w:val="20"/>
                <w:szCs w:val="20"/>
                <w:lang w:val="en-US"/>
              </w:rPr>
              <w:t xml:space="preserve">Expat contract with interesting conditions for singles or family status </w:t>
            </w:r>
          </w:p>
          <w:p w14:paraId="2A830A1E" w14:textId="44349750" w:rsidR="00EB2B89" w:rsidRPr="00FA168E" w:rsidRDefault="00EB2B89" w:rsidP="002C5FFC">
            <w:pPr>
              <w:pStyle w:val="ListParagrap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B2B89" w:rsidRPr="00080AE6" w14:paraId="5B9446E6" w14:textId="77777777" w:rsidTr="00EB2B89">
        <w:tc>
          <w:tcPr>
            <w:tcW w:w="2223" w:type="dxa"/>
          </w:tcPr>
          <w:p w14:paraId="42008825" w14:textId="77777777" w:rsidR="00EB2B89" w:rsidRPr="00E23E43" w:rsidRDefault="00EB2B89" w:rsidP="00E23E4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KEY WORKING RELATIONSHIPS</w:t>
            </w:r>
          </w:p>
        </w:tc>
        <w:tc>
          <w:tcPr>
            <w:tcW w:w="7128" w:type="dxa"/>
            <w:gridSpan w:val="4"/>
          </w:tcPr>
          <w:p w14:paraId="40AD7301" w14:textId="45B0739F" w:rsidR="00EB2B89" w:rsidRPr="001100C8" w:rsidRDefault="00EB2B89" w:rsidP="001100C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100C8">
              <w:rPr>
                <w:rFonts w:ascii="Arial" w:hAnsi="Arial" w:cs="Arial"/>
                <w:sz w:val="20"/>
                <w:szCs w:val="20"/>
                <w:lang w:val="en-US"/>
              </w:rPr>
              <w:t>Commercial department.</w:t>
            </w:r>
          </w:p>
          <w:p w14:paraId="77E06788" w14:textId="36ADD426" w:rsidR="00EB2B89" w:rsidRPr="001100C8" w:rsidRDefault="00EB2B89" w:rsidP="001100C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100C8">
              <w:rPr>
                <w:rFonts w:ascii="Arial" w:hAnsi="Arial" w:cs="Arial"/>
                <w:sz w:val="20"/>
                <w:szCs w:val="20"/>
                <w:lang w:val="en-US"/>
              </w:rPr>
              <w:t>Finance department.</w:t>
            </w:r>
          </w:p>
          <w:p w14:paraId="6B817151" w14:textId="46DC7A7F" w:rsidR="00EB2B89" w:rsidRPr="001100C8" w:rsidRDefault="00EB2B89" w:rsidP="001100C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100C8">
              <w:rPr>
                <w:rFonts w:ascii="Arial" w:hAnsi="Arial" w:cs="Arial"/>
                <w:sz w:val="20"/>
                <w:szCs w:val="20"/>
                <w:lang w:val="en-US"/>
              </w:rPr>
              <w:t>Maintenance department.</w:t>
            </w:r>
          </w:p>
          <w:p w14:paraId="135434E1" w14:textId="1D6CBBBD" w:rsidR="00EB2B89" w:rsidRPr="001100C8" w:rsidRDefault="00EB2B89" w:rsidP="001100C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100C8">
              <w:rPr>
                <w:rFonts w:ascii="Arial" w:hAnsi="Arial" w:cs="Arial"/>
                <w:sz w:val="20"/>
                <w:szCs w:val="20"/>
                <w:lang w:val="en-US"/>
              </w:rPr>
              <w:t>Project department</w:t>
            </w:r>
          </w:p>
          <w:p w14:paraId="6F6B1175" w14:textId="58F9C04A" w:rsidR="00EB2B89" w:rsidRPr="001100C8" w:rsidRDefault="00EB2B89" w:rsidP="001100C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100C8">
              <w:rPr>
                <w:rFonts w:ascii="Arial" w:hAnsi="Arial" w:cs="Arial"/>
                <w:sz w:val="20"/>
                <w:szCs w:val="20"/>
                <w:lang w:val="en-US"/>
              </w:rPr>
              <w:t>HSE department</w:t>
            </w:r>
          </w:p>
          <w:p w14:paraId="5C7F06E4" w14:textId="2BD02753" w:rsidR="00EB2B89" w:rsidRPr="00C25D42" w:rsidRDefault="00EB2B89" w:rsidP="002C5FFC">
            <w:pPr>
              <w:pStyle w:val="ListParagraph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EB2B89" w:rsidRPr="00EB2B89" w14:paraId="18B92B1C" w14:textId="77777777" w:rsidTr="00362350">
        <w:trPr>
          <w:gridAfter w:val="1"/>
          <w:wAfter w:w="284" w:type="dxa"/>
          <w:trHeight w:val="3580"/>
        </w:trPr>
        <w:tc>
          <w:tcPr>
            <w:tcW w:w="2223" w:type="dxa"/>
          </w:tcPr>
          <w:p w14:paraId="6270C16A" w14:textId="77777777" w:rsidR="00EB2B89" w:rsidRDefault="00EB2B89">
            <w:pPr>
              <w:rPr>
                <w:lang w:val="en-US"/>
              </w:rPr>
            </w:pPr>
          </w:p>
          <w:p w14:paraId="1AB8F3E0" w14:textId="77777777" w:rsidR="00EB2B89" w:rsidRPr="00C13758" w:rsidRDefault="00EB2B89">
            <w:pPr>
              <w:rPr>
                <w:b/>
                <w:bCs/>
                <w:lang w:val="en-US"/>
              </w:rPr>
            </w:pPr>
            <w:r w:rsidRPr="00C13758">
              <w:rPr>
                <w:b/>
                <w:bCs/>
                <w:lang w:val="en-US"/>
              </w:rPr>
              <w:t>PROFILE-</w:t>
            </w:r>
          </w:p>
          <w:p w14:paraId="44708F39" w14:textId="77777777" w:rsidR="00EB2B89" w:rsidRPr="00E23E43" w:rsidRDefault="00EB2B89">
            <w:pPr>
              <w:rPr>
                <w:lang w:val="en-US"/>
              </w:rPr>
            </w:pPr>
            <w:r w:rsidRPr="00C13758">
              <w:rPr>
                <w:b/>
                <w:bCs/>
                <w:lang w:val="en-US"/>
              </w:rPr>
              <w:t>REQUESTED BACKGROUND AND COMPETENCIES</w:t>
            </w:r>
          </w:p>
        </w:tc>
        <w:tc>
          <w:tcPr>
            <w:tcW w:w="6844" w:type="dxa"/>
            <w:gridSpan w:val="3"/>
          </w:tcPr>
          <w:p w14:paraId="2D33560D" w14:textId="77777777" w:rsidR="00EB2B89" w:rsidRPr="00FA168E" w:rsidRDefault="00EB2B89" w:rsidP="007D2B79">
            <w:pPr>
              <w:ind w:left="360"/>
              <w:rPr>
                <w:rFonts w:ascii="Arial" w:hAnsi="Arial" w:cs="Arial"/>
                <w:lang w:val="en-US"/>
              </w:rPr>
            </w:pPr>
          </w:p>
          <w:p w14:paraId="2ABA5FFC" w14:textId="48940937" w:rsidR="00EB2B89" w:rsidRPr="00D46798" w:rsidRDefault="00EB2B89" w:rsidP="00D4679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2350">
              <w:rPr>
                <w:rFonts w:ascii="Arial" w:hAnsi="Arial" w:cs="Arial"/>
                <w:sz w:val="20"/>
                <w:szCs w:val="20"/>
                <w:lang w:val="en-US"/>
              </w:rPr>
              <w:t>Ability to meet and deal tactfully and courteously with fellow employees and contractors.</w:t>
            </w:r>
          </w:p>
          <w:p w14:paraId="4B010D47" w14:textId="59DF0D70" w:rsidR="00EB2B89" w:rsidRPr="00362350" w:rsidRDefault="00EB2B89" w:rsidP="0036235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2350">
              <w:rPr>
                <w:rFonts w:ascii="Arial" w:hAnsi="Arial" w:cs="Arial"/>
                <w:sz w:val="20"/>
                <w:szCs w:val="20"/>
                <w:lang w:val="en-US"/>
              </w:rPr>
              <w:t>Ability to perform various clean-up and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first degree of </w:t>
            </w:r>
            <w:r w:rsidRPr="00362350">
              <w:rPr>
                <w:rFonts w:ascii="Arial" w:hAnsi="Arial" w:cs="Arial"/>
                <w:sz w:val="20"/>
                <w:szCs w:val="20"/>
                <w:lang w:val="en-US"/>
              </w:rPr>
              <w:t xml:space="preserve">maintenance tasks as needed. </w:t>
            </w:r>
          </w:p>
          <w:p w14:paraId="0267489E" w14:textId="77777777" w:rsidR="00EB2B89" w:rsidRPr="00362350" w:rsidRDefault="00EB2B89" w:rsidP="0036235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2350">
              <w:rPr>
                <w:rFonts w:ascii="Arial" w:hAnsi="Arial" w:cs="Arial"/>
                <w:sz w:val="20"/>
                <w:szCs w:val="20"/>
                <w:lang w:val="en-US"/>
              </w:rPr>
              <w:t xml:space="preserve">Ability to update inventories and other supplies as needed. </w:t>
            </w:r>
          </w:p>
          <w:p w14:paraId="4F59977C" w14:textId="0AC3C97C" w:rsidR="00EB2B89" w:rsidRPr="00362350" w:rsidRDefault="00EB2B89" w:rsidP="0036235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2350">
              <w:rPr>
                <w:rFonts w:ascii="Arial" w:hAnsi="Arial" w:cs="Arial"/>
                <w:sz w:val="20"/>
                <w:szCs w:val="20"/>
                <w:lang w:val="en-US"/>
              </w:rPr>
              <w:t xml:space="preserve">Ability to inspect, operate and maintain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equipment.</w:t>
            </w:r>
            <w:r w:rsidRPr="00362350">
              <w:rPr>
                <w:rFonts w:ascii="Arial" w:hAnsi="Arial" w:cs="Arial"/>
                <w:sz w:val="20"/>
                <w:szCs w:val="20"/>
                <w:lang w:val="en-US"/>
              </w:rPr>
              <w:t xml:space="preserve"> Skill in maintaining and repairing electrical and security hardware. </w:t>
            </w:r>
          </w:p>
          <w:p w14:paraId="3B1551D5" w14:textId="77777777" w:rsidR="00EB2B89" w:rsidRPr="00362350" w:rsidRDefault="00EB2B89" w:rsidP="0036235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2350">
              <w:rPr>
                <w:rFonts w:ascii="Arial" w:hAnsi="Arial" w:cs="Arial"/>
                <w:sz w:val="20"/>
                <w:szCs w:val="20"/>
                <w:lang w:val="en-US"/>
              </w:rPr>
              <w:t xml:space="preserve">Ability to understand complex written and oral instructions. </w:t>
            </w:r>
          </w:p>
          <w:p w14:paraId="3BF1246F" w14:textId="77777777" w:rsidR="00EB2B89" w:rsidRPr="00362350" w:rsidRDefault="00EB2B89" w:rsidP="0036235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A168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Thorough knowledge of the occupation hazards and corresponding safety precautions necessary for the safe performance of assigned duties.</w:t>
            </w:r>
          </w:p>
          <w:p w14:paraId="2D0F77D0" w14:textId="77777777" w:rsidR="00EB2B89" w:rsidRPr="00362350" w:rsidRDefault="00EB2B89" w:rsidP="00362350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fr-BE"/>
              </w:rPr>
            </w:pPr>
            <w:r w:rsidRPr="00362350">
              <w:rPr>
                <w:rFonts w:ascii="Arial" w:eastAsia="Times New Roman" w:hAnsi="Arial" w:cs="Arial"/>
                <w:sz w:val="20"/>
                <w:szCs w:val="20"/>
                <w:lang w:val="en-US" w:eastAsia="fr-BE"/>
              </w:rPr>
              <w:t>Bachelor/</w:t>
            </w:r>
            <w:proofErr w:type="gramStart"/>
            <w:r w:rsidRPr="00362350">
              <w:rPr>
                <w:rFonts w:ascii="Arial" w:eastAsia="Times New Roman" w:hAnsi="Arial" w:cs="Arial"/>
                <w:sz w:val="20"/>
                <w:szCs w:val="20"/>
                <w:lang w:val="en-US" w:eastAsia="fr-BE"/>
              </w:rPr>
              <w:t>Master in Mechanical</w:t>
            </w:r>
            <w:proofErr w:type="gramEnd"/>
            <w:r w:rsidRPr="00362350">
              <w:rPr>
                <w:rFonts w:ascii="Arial" w:eastAsia="Times New Roman" w:hAnsi="Arial" w:cs="Arial"/>
                <w:sz w:val="20"/>
                <w:szCs w:val="20"/>
                <w:lang w:val="en-US" w:eastAsia="fr-BE"/>
              </w:rPr>
              <w:t xml:space="preserve"> or Process Engineering. </w:t>
            </w:r>
          </w:p>
          <w:p w14:paraId="457436F6" w14:textId="77777777" w:rsidR="00EB2B89" w:rsidRPr="00FA168E" w:rsidRDefault="00EB2B89" w:rsidP="0036235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Minimum 3</w:t>
            </w:r>
            <w:r w:rsidRPr="00FA168E">
              <w:rPr>
                <w:rFonts w:ascii="Arial" w:hAnsi="Arial" w:cs="Arial"/>
                <w:sz w:val="20"/>
                <w:szCs w:val="20"/>
                <w:lang w:val="en-US"/>
              </w:rPr>
              <w:t xml:space="preserve"> years relevant experience at senior management </w:t>
            </w:r>
            <w:proofErr w:type="gramStart"/>
            <w:r w:rsidRPr="00FA168E">
              <w:rPr>
                <w:rFonts w:ascii="Arial" w:hAnsi="Arial" w:cs="Arial"/>
                <w:sz w:val="20"/>
                <w:szCs w:val="20"/>
                <w:lang w:val="en-US"/>
              </w:rPr>
              <w:t>level;</w:t>
            </w:r>
            <w:proofErr w:type="gramEnd"/>
          </w:p>
          <w:p w14:paraId="166D5163" w14:textId="77777777" w:rsidR="00EB2B89" w:rsidRPr="00FA168E" w:rsidRDefault="00EB2B89" w:rsidP="0036235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A168E">
              <w:rPr>
                <w:rFonts w:ascii="Arial" w:hAnsi="Arial" w:cs="Arial"/>
                <w:sz w:val="20"/>
                <w:szCs w:val="20"/>
                <w:lang w:val="en-US"/>
              </w:rPr>
              <w:t>Able to communicate and share your vision with the teams</w:t>
            </w:r>
          </w:p>
          <w:p w14:paraId="7AD80A85" w14:textId="77777777" w:rsidR="00EB2B89" w:rsidRPr="00362350" w:rsidRDefault="00EB2B89" w:rsidP="0036235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2350">
              <w:rPr>
                <w:rFonts w:ascii="Arial" w:hAnsi="Arial" w:cs="Arial"/>
                <w:sz w:val="20"/>
                <w:szCs w:val="20"/>
                <w:lang w:val="en-US"/>
              </w:rPr>
              <w:t xml:space="preserve">In the end, able to train, coach, motivate and lead forward is an </w:t>
            </w:r>
            <w:proofErr w:type="gramStart"/>
            <w:r w:rsidRPr="00362350">
              <w:rPr>
                <w:rFonts w:ascii="Arial" w:hAnsi="Arial" w:cs="Arial"/>
                <w:sz w:val="20"/>
                <w:szCs w:val="20"/>
                <w:lang w:val="en-US"/>
              </w:rPr>
              <w:t>asset;</w:t>
            </w:r>
            <w:proofErr w:type="gramEnd"/>
          </w:p>
          <w:p w14:paraId="4D187C10" w14:textId="74C70052" w:rsidR="00EB2B89" w:rsidRPr="00362350" w:rsidRDefault="00EB2B89" w:rsidP="0036235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2350">
              <w:rPr>
                <w:rFonts w:ascii="Arial" w:hAnsi="Arial" w:cs="Arial"/>
                <w:sz w:val="20"/>
                <w:szCs w:val="20"/>
                <w:lang w:val="en-US"/>
              </w:rPr>
              <w:t>Fluency in the English</w:t>
            </w:r>
          </w:p>
          <w:p w14:paraId="3F5C5372" w14:textId="0B18358A" w:rsidR="00EB2B89" w:rsidRDefault="00EB2B89" w:rsidP="0036235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2350">
              <w:rPr>
                <w:rFonts w:ascii="Arial" w:hAnsi="Arial" w:cs="Arial"/>
                <w:sz w:val="20"/>
                <w:szCs w:val="20"/>
                <w:lang w:val="en-US"/>
              </w:rPr>
              <w:t>Computer Literate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 ability to use ERP system</w:t>
            </w:r>
          </w:p>
          <w:p w14:paraId="3ACA986B" w14:textId="4E087706" w:rsidR="00EB2B89" w:rsidRPr="00362350" w:rsidRDefault="00EB2B89" w:rsidP="0036235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Ability of Scada usage.</w:t>
            </w:r>
          </w:p>
          <w:p w14:paraId="53FA09E4" w14:textId="77777777" w:rsidR="00EB2B89" w:rsidRPr="00362350" w:rsidRDefault="00EB2B89" w:rsidP="0036235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2350">
              <w:rPr>
                <w:rFonts w:ascii="Arial" w:hAnsi="Arial" w:cs="Arial"/>
                <w:sz w:val="20"/>
                <w:szCs w:val="20"/>
                <w:lang w:val="en-US"/>
              </w:rPr>
              <w:t xml:space="preserve">Experience in </w:t>
            </w:r>
            <w:proofErr w:type="spellStart"/>
            <w:r w:rsidRPr="00362350">
              <w:rPr>
                <w:rFonts w:ascii="Arial" w:hAnsi="Arial" w:cs="Arial"/>
                <w:sz w:val="20"/>
                <w:szCs w:val="20"/>
                <w:lang w:val="en-US"/>
              </w:rPr>
              <w:t>agro</w:t>
            </w:r>
            <w:proofErr w:type="spellEnd"/>
            <w:r w:rsidRPr="00362350">
              <w:rPr>
                <w:rFonts w:ascii="Arial" w:hAnsi="Arial" w:cs="Arial"/>
                <w:sz w:val="20"/>
                <w:szCs w:val="20"/>
                <w:lang w:val="en-US"/>
              </w:rPr>
              <w:t>-industry in Africa is an asset</w:t>
            </w:r>
          </w:p>
          <w:p w14:paraId="3A5A42A0" w14:textId="71A2C864" w:rsidR="00EB2B89" w:rsidRDefault="00EB2B89" w:rsidP="00362350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fr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fr-BE"/>
              </w:rPr>
              <w:t xml:space="preserve">Very good </w:t>
            </w:r>
            <w:r w:rsidRPr="00362350">
              <w:rPr>
                <w:rFonts w:ascii="Arial" w:eastAsia="Times New Roman" w:hAnsi="Arial" w:cs="Arial"/>
                <w:sz w:val="20"/>
                <w:szCs w:val="20"/>
                <w:lang w:val="en-US" w:eastAsia="fr-BE"/>
              </w:rPr>
              <w:t xml:space="preserve">knowledge in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fr-BE"/>
              </w:rPr>
              <w:t xml:space="preserve">physical </w:t>
            </w:r>
            <w:r w:rsidRPr="00362350">
              <w:rPr>
                <w:rFonts w:ascii="Arial" w:eastAsia="Times New Roman" w:hAnsi="Arial" w:cs="Arial"/>
                <w:sz w:val="20"/>
                <w:szCs w:val="20"/>
                <w:lang w:val="en-US" w:eastAsia="fr-BE"/>
              </w:rPr>
              <w:t>refinery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fr-BE"/>
              </w:rPr>
              <w:t xml:space="preserve">, fractionation </w:t>
            </w:r>
            <w:r w:rsidRPr="00362350">
              <w:rPr>
                <w:rFonts w:ascii="Arial" w:eastAsia="Times New Roman" w:hAnsi="Arial" w:cs="Arial"/>
                <w:sz w:val="20"/>
                <w:szCs w:val="20"/>
                <w:lang w:val="en-US" w:eastAsia="fr-BE"/>
              </w:rPr>
              <w:t xml:space="preserve">processes. </w:t>
            </w:r>
          </w:p>
          <w:p w14:paraId="25D92689" w14:textId="7B5BDBF6" w:rsidR="00EB2B89" w:rsidRDefault="00EB2B89" w:rsidP="00362350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fr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fr-BE"/>
              </w:rPr>
              <w:t>Very good knowledge in Jerrycan molding and filling.</w:t>
            </w:r>
          </w:p>
          <w:p w14:paraId="0E3E8EFF" w14:textId="6FE6C764" w:rsidR="00EB2B89" w:rsidRPr="00362350" w:rsidRDefault="00EB2B89" w:rsidP="00362350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fr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fr-BE"/>
              </w:rPr>
              <w:t>Very good knowledge in carton box packing line.</w:t>
            </w:r>
          </w:p>
          <w:p w14:paraId="33BAC2F3" w14:textId="77777777" w:rsidR="00EB2B89" w:rsidRPr="00362350" w:rsidRDefault="00EB2B89" w:rsidP="00362350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fr-BE"/>
              </w:rPr>
            </w:pPr>
            <w:r w:rsidRPr="00362350">
              <w:rPr>
                <w:rFonts w:ascii="Arial" w:eastAsia="Times New Roman" w:hAnsi="Arial" w:cs="Arial"/>
                <w:sz w:val="20"/>
                <w:szCs w:val="20"/>
                <w:lang w:val="en-US" w:eastAsia="fr-BE"/>
              </w:rPr>
              <w:t xml:space="preserve">Must have a thorough knowledge of engineering practices, international standards, and economic principles related to incumbent's field. </w:t>
            </w:r>
          </w:p>
          <w:p w14:paraId="1ED5C16A" w14:textId="77777777" w:rsidR="00EB2B89" w:rsidRPr="00362350" w:rsidRDefault="00EB2B89" w:rsidP="00362350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fr-BE"/>
              </w:rPr>
            </w:pPr>
            <w:r w:rsidRPr="00362350">
              <w:rPr>
                <w:rFonts w:ascii="Arial" w:hAnsi="Arial" w:cs="Arial"/>
                <w:sz w:val="20"/>
                <w:szCs w:val="20"/>
                <w:lang w:val="en-US"/>
              </w:rPr>
              <w:t xml:space="preserve">Have sufficient experience to support and troubleshoot refinery distillation and fractionation units, </w:t>
            </w:r>
            <w:proofErr w:type="gramStart"/>
            <w:r w:rsidRPr="00362350">
              <w:rPr>
                <w:rFonts w:ascii="Arial" w:hAnsi="Arial" w:cs="Arial"/>
                <w:sz w:val="20"/>
                <w:szCs w:val="20"/>
                <w:lang w:val="en-US"/>
              </w:rPr>
              <w:t>review</w:t>
            </w:r>
            <w:proofErr w:type="gramEnd"/>
            <w:r w:rsidRPr="00362350">
              <w:rPr>
                <w:rFonts w:ascii="Arial" w:hAnsi="Arial" w:cs="Arial"/>
                <w:sz w:val="20"/>
                <w:szCs w:val="20"/>
                <w:lang w:val="en-US"/>
              </w:rPr>
              <w:t xml:space="preserve"> and scope new capital projects. And participate in project commissioning.</w:t>
            </w:r>
          </w:p>
          <w:p w14:paraId="0969D0E2" w14:textId="77777777" w:rsidR="00EB2B89" w:rsidRPr="00362350" w:rsidRDefault="00EB2B89" w:rsidP="00362350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fr-BE"/>
              </w:rPr>
            </w:pPr>
            <w:r w:rsidRPr="00362350">
              <w:rPr>
                <w:rFonts w:ascii="Arial" w:hAnsi="Arial" w:cs="Arial"/>
                <w:sz w:val="20"/>
                <w:szCs w:val="20"/>
                <w:lang w:val="en-US"/>
              </w:rPr>
              <w:t>Good command of English written and oral communications.</w:t>
            </w:r>
          </w:p>
        </w:tc>
      </w:tr>
      <w:tr w:rsidR="00FA5E6C" w:rsidRPr="00E23E43" w14:paraId="76680B69" w14:textId="77777777" w:rsidTr="00EB2B89">
        <w:trPr>
          <w:gridAfter w:val="1"/>
          <w:wAfter w:w="284" w:type="dxa"/>
        </w:trPr>
        <w:tc>
          <w:tcPr>
            <w:tcW w:w="2223" w:type="dxa"/>
          </w:tcPr>
          <w:p w14:paraId="12B79B6E" w14:textId="77777777" w:rsidR="00FA5E6C" w:rsidRPr="00E23E43" w:rsidRDefault="00FA5E6C">
            <w:pPr>
              <w:rPr>
                <w:b/>
                <w:i/>
                <w:color w:val="365F91" w:themeColor="accent1" w:themeShade="BF"/>
              </w:rPr>
            </w:pPr>
            <w:proofErr w:type="spellStart"/>
            <w:r w:rsidRPr="00E23E43">
              <w:rPr>
                <w:b/>
                <w:i/>
                <w:color w:val="365F91" w:themeColor="accent1" w:themeShade="BF"/>
              </w:rPr>
              <w:t>Incumbent</w:t>
            </w:r>
            <w:proofErr w:type="spellEnd"/>
            <w:r w:rsidRPr="00E23E43">
              <w:rPr>
                <w:b/>
                <w:i/>
                <w:color w:val="365F91" w:themeColor="accent1" w:themeShade="BF"/>
              </w:rPr>
              <w:t xml:space="preserve"> </w:t>
            </w:r>
            <w:proofErr w:type="spellStart"/>
            <w:r w:rsidRPr="00E23E43">
              <w:rPr>
                <w:b/>
                <w:i/>
                <w:color w:val="365F91" w:themeColor="accent1" w:themeShade="BF"/>
              </w:rPr>
              <w:t>name</w:t>
            </w:r>
            <w:proofErr w:type="spellEnd"/>
            <w:r w:rsidRPr="00E23E43">
              <w:rPr>
                <w:b/>
                <w:i/>
                <w:color w:val="365F91" w:themeColor="accent1" w:themeShade="BF"/>
              </w:rPr>
              <w:t> :</w:t>
            </w:r>
          </w:p>
        </w:tc>
        <w:tc>
          <w:tcPr>
            <w:tcW w:w="3190" w:type="dxa"/>
          </w:tcPr>
          <w:p w14:paraId="28D27EAA" w14:textId="77777777" w:rsidR="00FA5E6C" w:rsidRPr="00E23E43" w:rsidRDefault="00FA5E6C">
            <w:pPr>
              <w:rPr>
                <w:b/>
                <w:color w:val="365F91" w:themeColor="accent1" w:themeShade="BF"/>
              </w:rPr>
            </w:pPr>
          </w:p>
          <w:p w14:paraId="2E51FFF9" w14:textId="77777777" w:rsidR="00FA5E6C" w:rsidRDefault="00FA5E6C">
            <w:pPr>
              <w:rPr>
                <w:b/>
                <w:color w:val="365F91" w:themeColor="accent1" w:themeShade="BF"/>
              </w:rPr>
            </w:pPr>
          </w:p>
          <w:p w14:paraId="1AD5C07C" w14:textId="77777777" w:rsidR="00E747FD" w:rsidRPr="00E23E43" w:rsidRDefault="00E747FD">
            <w:pPr>
              <w:rPr>
                <w:b/>
                <w:color w:val="365F91" w:themeColor="accent1" w:themeShade="BF"/>
              </w:rPr>
            </w:pPr>
          </w:p>
        </w:tc>
        <w:tc>
          <w:tcPr>
            <w:tcW w:w="2107" w:type="dxa"/>
          </w:tcPr>
          <w:p w14:paraId="15462466" w14:textId="77777777" w:rsidR="00FA5E6C" w:rsidRPr="00E23E43" w:rsidRDefault="00FA5E6C">
            <w:pPr>
              <w:rPr>
                <w:b/>
                <w:i/>
                <w:color w:val="365F91" w:themeColor="accent1" w:themeShade="BF"/>
              </w:rPr>
            </w:pPr>
            <w:proofErr w:type="spellStart"/>
            <w:r w:rsidRPr="00E23E43">
              <w:rPr>
                <w:b/>
                <w:i/>
                <w:color w:val="365F91" w:themeColor="accent1" w:themeShade="BF"/>
              </w:rPr>
              <w:t>Company</w:t>
            </w:r>
            <w:proofErr w:type="spellEnd"/>
            <w:r w:rsidRPr="00E23E43">
              <w:rPr>
                <w:b/>
                <w:i/>
                <w:color w:val="365F91" w:themeColor="accent1" w:themeShade="BF"/>
              </w:rPr>
              <w:t xml:space="preserve"> Name</w:t>
            </w:r>
            <w:r w:rsidR="00B57B72">
              <w:rPr>
                <w:b/>
                <w:i/>
                <w:color w:val="365F91" w:themeColor="accent1" w:themeShade="BF"/>
              </w:rPr>
              <w:t xml:space="preserve"> and country</w:t>
            </w:r>
          </w:p>
        </w:tc>
        <w:tc>
          <w:tcPr>
            <w:tcW w:w="1547" w:type="dxa"/>
          </w:tcPr>
          <w:p w14:paraId="3EEF1E3E" w14:textId="77777777" w:rsidR="00FA5E6C" w:rsidRPr="00E23E43" w:rsidRDefault="00FA5E6C">
            <w:pPr>
              <w:rPr>
                <w:b/>
                <w:color w:val="365F91" w:themeColor="accent1" w:themeShade="BF"/>
              </w:rPr>
            </w:pPr>
          </w:p>
        </w:tc>
      </w:tr>
      <w:tr w:rsidR="00FA5E6C" w:rsidRPr="00E23E43" w14:paraId="5D79A741" w14:textId="77777777" w:rsidTr="00EB2B89">
        <w:trPr>
          <w:gridAfter w:val="1"/>
          <w:wAfter w:w="284" w:type="dxa"/>
        </w:trPr>
        <w:tc>
          <w:tcPr>
            <w:tcW w:w="2223" w:type="dxa"/>
          </w:tcPr>
          <w:p w14:paraId="108AA1A6" w14:textId="77777777" w:rsidR="00FA5E6C" w:rsidRPr="00E23E43" w:rsidRDefault="00FA5E6C">
            <w:pPr>
              <w:rPr>
                <w:b/>
                <w:i/>
                <w:color w:val="365F91" w:themeColor="accent1" w:themeShade="BF"/>
              </w:rPr>
            </w:pPr>
            <w:r w:rsidRPr="00E23E43">
              <w:rPr>
                <w:b/>
                <w:i/>
                <w:color w:val="365F91" w:themeColor="accent1" w:themeShade="BF"/>
              </w:rPr>
              <w:t>Start date</w:t>
            </w:r>
          </w:p>
        </w:tc>
        <w:tc>
          <w:tcPr>
            <w:tcW w:w="3190" w:type="dxa"/>
          </w:tcPr>
          <w:p w14:paraId="3168235D" w14:textId="77777777" w:rsidR="00FA5E6C" w:rsidRDefault="00FA5E6C">
            <w:pPr>
              <w:rPr>
                <w:b/>
                <w:color w:val="365F91" w:themeColor="accent1" w:themeShade="BF"/>
              </w:rPr>
            </w:pPr>
          </w:p>
          <w:p w14:paraId="03217A42" w14:textId="77777777" w:rsidR="00E747FD" w:rsidRPr="00E23E43" w:rsidRDefault="00E747FD">
            <w:pPr>
              <w:rPr>
                <w:b/>
                <w:color w:val="365F91" w:themeColor="accent1" w:themeShade="BF"/>
              </w:rPr>
            </w:pPr>
          </w:p>
          <w:p w14:paraId="365BF6CA" w14:textId="77777777" w:rsidR="00FA5E6C" w:rsidRPr="00E23E43" w:rsidRDefault="00FA5E6C">
            <w:pPr>
              <w:rPr>
                <w:b/>
                <w:color w:val="365F91" w:themeColor="accent1" w:themeShade="BF"/>
              </w:rPr>
            </w:pPr>
          </w:p>
        </w:tc>
        <w:tc>
          <w:tcPr>
            <w:tcW w:w="2107" w:type="dxa"/>
          </w:tcPr>
          <w:p w14:paraId="011781CD" w14:textId="77777777" w:rsidR="00FA5E6C" w:rsidRPr="00E23E43" w:rsidRDefault="00B57B72">
            <w:pPr>
              <w:rPr>
                <w:b/>
                <w:i/>
                <w:color w:val="365F91" w:themeColor="accent1" w:themeShade="BF"/>
              </w:rPr>
            </w:pPr>
            <w:r>
              <w:rPr>
                <w:b/>
                <w:i/>
                <w:color w:val="365F91" w:themeColor="accent1" w:themeShade="BF"/>
              </w:rPr>
              <w:t xml:space="preserve">Grade </w:t>
            </w:r>
            <w:proofErr w:type="spellStart"/>
            <w:r>
              <w:rPr>
                <w:b/>
                <w:i/>
                <w:color w:val="365F91" w:themeColor="accent1" w:themeShade="BF"/>
              </w:rPr>
              <w:t>level</w:t>
            </w:r>
            <w:proofErr w:type="spellEnd"/>
          </w:p>
        </w:tc>
        <w:tc>
          <w:tcPr>
            <w:tcW w:w="1547" w:type="dxa"/>
          </w:tcPr>
          <w:p w14:paraId="7DDB347D" w14:textId="77777777" w:rsidR="00FA5E6C" w:rsidRPr="00E23E43" w:rsidRDefault="00FA5E6C">
            <w:pPr>
              <w:rPr>
                <w:b/>
                <w:color w:val="365F91" w:themeColor="accent1" w:themeShade="BF"/>
              </w:rPr>
            </w:pPr>
          </w:p>
        </w:tc>
      </w:tr>
    </w:tbl>
    <w:p w14:paraId="1F125A22" w14:textId="77777777" w:rsidR="00FA5E6C" w:rsidRPr="00E23E43" w:rsidRDefault="00FA5E6C"/>
    <w:sectPr w:rsidR="00FA5E6C" w:rsidRPr="00E23E43" w:rsidSect="00FA5E6C">
      <w:headerReference w:type="default" r:id="rId7"/>
      <w:footerReference w:type="default" r:id="rId8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2BAF8" w14:textId="77777777" w:rsidR="00621BFF" w:rsidRDefault="00621BFF" w:rsidP="00286380">
      <w:pPr>
        <w:spacing w:after="0" w:line="240" w:lineRule="auto"/>
      </w:pPr>
      <w:r>
        <w:separator/>
      </w:r>
    </w:p>
  </w:endnote>
  <w:endnote w:type="continuationSeparator" w:id="0">
    <w:p w14:paraId="09E84E6B" w14:textId="77777777" w:rsidR="00621BFF" w:rsidRDefault="00621BFF" w:rsidP="00286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733352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7A6737BA" w14:textId="77777777" w:rsidR="00BB59BD" w:rsidRDefault="00BB59BD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2350" w:rsidRPr="00362350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64D1D826" w14:textId="77777777" w:rsidR="00BB59BD" w:rsidRDefault="00BB59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3CF64" w14:textId="77777777" w:rsidR="00621BFF" w:rsidRDefault="00621BFF" w:rsidP="00286380">
      <w:pPr>
        <w:spacing w:after="0" w:line="240" w:lineRule="auto"/>
      </w:pPr>
      <w:r>
        <w:separator/>
      </w:r>
    </w:p>
  </w:footnote>
  <w:footnote w:type="continuationSeparator" w:id="0">
    <w:p w14:paraId="7F3BA236" w14:textId="77777777" w:rsidR="00621BFF" w:rsidRDefault="00621BFF" w:rsidP="00286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CF4F0" w14:textId="77777777" w:rsidR="00286380" w:rsidRPr="00286380" w:rsidRDefault="00286380">
    <w:pPr>
      <w:pStyle w:val="Header"/>
      <w:rPr>
        <w:b/>
        <w:i/>
        <w:color w:val="76923C" w:themeColor="accent3" w:themeShade="BF"/>
      </w:rPr>
    </w:pPr>
    <w:r w:rsidRPr="00286380">
      <w:rPr>
        <w:b/>
        <w:i/>
        <w:color w:val="76923C" w:themeColor="accent3" w:themeShade="BF"/>
      </w:rPr>
      <w:t>SIAT INTERNAL JOB 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D3698"/>
    <w:multiLevelType w:val="hybridMultilevel"/>
    <w:tmpl w:val="FE12BB2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B13EB"/>
    <w:multiLevelType w:val="multilevel"/>
    <w:tmpl w:val="9B105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4F4A95"/>
    <w:multiLevelType w:val="hybridMultilevel"/>
    <w:tmpl w:val="72B85F74"/>
    <w:lvl w:ilvl="0" w:tplc="B60EB2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7460C"/>
    <w:multiLevelType w:val="hybridMultilevel"/>
    <w:tmpl w:val="167E542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F5EDC"/>
    <w:multiLevelType w:val="hybridMultilevel"/>
    <w:tmpl w:val="080AB0C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585943"/>
    <w:multiLevelType w:val="hybridMultilevel"/>
    <w:tmpl w:val="6EBA316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843E5C"/>
    <w:multiLevelType w:val="hybridMultilevel"/>
    <w:tmpl w:val="2E70D80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8401B8"/>
    <w:multiLevelType w:val="hybridMultilevel"/>
    <w:tmpl w:val="16E6E60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DF5190"/>
    <w:multiLevelType w:val="hybridMultilevel"/>
    <w:tmpl w:val="0D3891F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D65B46"/>
    <w:multiLevelType w:val="hybridMultilevel"/>
    <w:tmpl w:val="9A2C1760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9434989">
    <w:abstractNumId w:val="4"/>
  </w:num>
  <w:num w:numId="2" w16cid:durableId="1234969105">
    <w:abstractNumId w:val="5"/>
  </w:num>
  <w:num w:numId="3" w16cid:durableId="1372340629">
    <w:abstractNumId w:val="2"/>
  </w:num>
  <w:num w:numId="4" w16cid:durableId="1064176943">
    <w:abstractNumId w:val="9"/>
  </w:num>
  <w:num w:numId="5" w16cid:durableId="1482774167">
    <w:abstractNumId w:val="8"/>
  </w:num>
  <w:num w:numId="6" w16cid:durableId="1988702261">
    <w:abstractNumId w:val="1"/>
  </w:num>
  <w:num w:numId="7" w16cid:durableId="844051484">
    <w:abstractNumId w:val="3"/>
  </w:num>
  <w:num w:numId="8" w16cid:durableId="1661887927">
    <w:abstractNumId w:val="7"/>
  </w:num>
  <w:num w:numId="9" w16cid:durableId="576595396">
    <w:abstractNumId w:val="0"/>
  </w:num>
  <w:num w:numId="10" w16cid:durableId="468808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380"/>
    <w:rsid w:val="000660D0"/>
    <w:rsid w:val="00080AE6"/>
    <w:rsid w:val="001100C8"/>
    <w:rsid w:val="001C193D"/>
    <w:rsid w:val="00216A1F"/>
    <w:rsid w:val="00286380"/>
    <w:rsid w:val="00294738"/>
    <w:rsid w:val="002C5FFC"/>
    <w:rsid w:val="00347EF9"/>
    <w:rsid w:val="00362350"/>
    <w:rsid w:val="00374FE2"/>
    <w:rsid w:val="00474282"/>
    <w:rsid w:val="00483CA8"/>
    <w:rsid w:val="004C1DD0"/>
    <w:rsid w:val="005079A3"/>
    <w:rsid w:val="00621BFF"/>
    <w:rsid w:val="00633D07"/>
    <w:rsid w:val="00662467"/>
    <w:rsid w:val="006A618C"/>
    <w:rsid w:val="006C4CF6"/>
    <w:rsid w:val="00726D69"/>
    <w:rsid w:val="007D2B79"/>
    <w:rsid w:val="007F534B"/>
    <w:rsid w:val="00884480"/>
    <w:rsid w:val="008863FF"/>
    <w:rsid w:val="008B781E"/>
    <w:rsid w:val="008C245E"/>
    <w:rsid w:val="008E4F7A"/>
    <w:rsid w:val="009366B4"/>
    <w:rsid w:val="00974FEA"/>
    <w:rsid w:val="00A22C33"/>
    <w:rsid w:val="00A3451C"/>
    <w:rsid w:val="00A51723"/>
    <w:rsid w:val="00AF1199"/>
    <w:rsid w:val="00B06029"/>
    <w:rsid w:val="00B57B72"/>
    <w:rsid w:val="00BB59BD"/>
    <w:rsid w:val="00C13758"/>
    <w:rsid w:val="00C25D42"/>
    <w:rsid w:val="00C43728"/>
    <w:rsid w:val="00C73D09"/>
    <w:rsid w:val="00CA1EEA"/>
    <w:rsid w:val="00D1637A"/>
    <w:rsid w:val="00D46798"/>
    <w:rsid w:val="00D54195"/>
    <w:rsid w:val="00D72BA0"/>
    <w:rsid w:val="00DB50F0"/>
    <w:rsid w:val="00DF7323"/>
    <w:rsid w:val="00E07163"/>
    <w:rsid w:val="00E23E43"/>
    <w:rsid w:val="00E747FD"/>
    <w:rsid w:val="00E85D8D"/>
    <w:rsid w:val="00EB2B89"/>
    <w:rsid w:val="00EC5245"/>
    <w:rsid w:val="00FA168E"/>
    <w:rsid w:val="00FA5E6C"/>
    <w:rsid w:val="00FE02F2"/>
    <w:rsid w:val="00FE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2702282"/>
  <w15:docId w15:val="{E796E871-437A-479A-8F5E-18BB5FB7D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6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63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6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380"/>
  </w:style>
  <w:style w:type="paragraph" w:styleId="Footer">
    <w:name w:val="footer"/>
    <w:basedOn w:val="Normal"/>
    <w:link w:val="FooterChar"/>
    <w:uiPriority w:val="99"/>
    <w:unhideWhenUsed/>
    <w:rsid w:val="00286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380"/>
  </w:style>
  <w:style w:type="paragraph" w:styleId="BalloonText">
    <w:name w:val="Balloon Text"/>
    <w:basedOn w:val="Normal"/>
    <w:link w:val="BalloonTextChar"/>
    <w:uiPriority w:val="99"/>
    <w:semiHidden/>
    <w:unhideWhenUsed/>
    <w:rsid w:val="00DF73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32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F73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Default"/>
    <w:next w:val="Default"/>
    <w:link w:val="BodyTextChar"/>
    <w:uiPriority w:val="99"/>
    <w:rsid w:val="00C43728"/>
    <w:rPr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C4372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SIAT SA</Company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Karine Scheune</dc:creator>
  <cp:lastModifiedBy>Arnaud Leidgens</cp:lastModifiedBy>
  <cp:revision>3</cp:revision>
  <cp:lastPrinted>2014-06-16T09:39:00Z</cp:lastPrinted>
  <dcterms:created xsi:type="dcterms:W3CDTF">2022-06-29T08:31:00Z</dcterms:created>
  <dcterms:modified xsi:type="dcterms:W3CDTF">2022-08-17T16:33:00Z</dcterms:modified>
</cp:coreProperties>
</file>