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86380" w:rsidRPr="004705A8" w14:paraId="0EEDDB30" w14:textId="77777777" w:rsidTr="00AF58E2">
        <w:tc>
          <w:tcPr>
            <w:tcW w:w="9606" w:type="dxa"/>
            <w:shd w:val="clear" w:color="auto" w:fill="C2D69B" w:themeFill="accent3" w:themeFillTint="99"/>
          </w:tcPr>
          <w:p w14:paraId="68C8AE05" w14:textId="77777777" w:rsidR="00286380" w:rsidRPr="004705A8" w:rsidRDefault="00286380" w:rsidP="0028638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BE"/>
              </w:rPr>
            </w:pPr>
          </w:p>
          <w:p w14:paraId="75C8D439" w14:textId="77777777" w:rsidR="00286380" w:rsidRPr="004705A8" w:rsidRDefault="00286380" w:rsidP="0028638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fr-BE"/>
              </w:rPr>
            </w:pPr>
            <w:r w:rsidRPr="004705A8">
              <w:rPr>
                <w:rFonts w:eastAsia="Times New Roman" w:cs="Times New Roman"/>
                <w:b/>
                <w:bCs/>
                <w:color w:val="000000"/>
                <w:lang w:eastAsia="fr-BE"/>
              </w:rPr>
              <w:t>JOB DESCRIPTION</w:t>
            </w:r>
          </w:p>
          <w:p w14:paraId="348289D1" w14:textId="77777777" w:rsidR="00286380" w:rsidRPr="004705A8" w:rsidRDefault="00286380" w:rsidP="00286380">
            <w:pPr>
              <w:jc w:val="center"/>
            </w:pPr>
          </w:p>
        </w:tc>
      </w:tr>
      <w:tr w:rsidR="00286380" w:rsidRPr="004705A8" w14:paraId="709DD507" w14:textId="77777777" w:rsidTr="00AF58E2">
        <w:tc>
          <w:tcPr>
            <w:tcW w:w="9606" w:type="dxa"/>
            <w:shd w:val="clear" w:color="auto" w:fill="EAF1DD" w:themeFill="accent3" w:themeFillTint="33"/>
          </w:tcPr>
          <w:p w14:paraId="55FE861F" w14:textId="77777777" w:rsidR="00286380" w:rsidRPr="004705A8" w:rsidRDefault="00286380">
            <w:pPr>
              <w:rPr>
                <w:b/>
                <w:lang w:val="en-US"/>
              </w:rPr>
            </w:pPr>
          </w:p>
          <w:p w14:paraId="206C2A41" w14:textId="7C757910" w:rsidR="00286380" w:rsidRPr="004705A8" w:rsidRDefault="0002611B" w:rsidP="00362350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Chief Technical Director (CTO)</w:t>
            </w:r>
          </w:p>
        </w:tc>
      </w:tr>
    </w:tbl>
    <w:p w14:paraId="72027071" w14:textId="77777777" w:rsidR="00483CA8" w:rsidRPr="004705A8" w:rsidRDefault="00483CA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3190"/>
        <w:gridCol w:w="2107"/>
        <w:gridCol w:w="1659"/>
        <w:gridCol w:w="449"/>
      </w:tblGrid>
      <w:tr w:rsidR="00286380" w:rsidRPr="0002611B" w14:paraId="01546309" w14:textId="77777777" w:rsidTr="00362350">
        <w:tc>
          <w:tcPr>
            <w:tcW w:w="2223" w:type="dxa"/>
          </w:tcPr>
          <w:p w14:paraId="62A0857A" w14:textId="77777777" w:rsidR="00286380" w:rsidRPr="004705A8" w:rsidRDefault="00286380">
            <w:pPr>
              <w:rPr>
                <w:b/>
              </w:rPr>
            </w:pPr>
            <w:r w:rsidRPr="004705A8">
              <w:rPr>
                <w:b/>
              </w:rPr>
              <w:t>PRIMARY OBJECTIVE</w:t>
            </w:r>
          </w:p>
        </w:tc>
        <w:tc>
          <w:tcPr>
            <w:tcW w:w="6956" w:type="dxa"/>
            <w:gridSpan w:val="3"/>
          </w:tcPr>
          <w:p w14:paraId="432D7ED9" w14:textId="45E68473" w:rsidR="00DF7323" w:rsidRDefault="00FF6599" w:rsidP="0002611B">
            <w:pPr>
              <w:pStyle w:val="feature-copy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The candidate will be in charge of the </w:t>
            </w:r>
            <w:r w:rsidR="00F847DB">
              <w:rPr>
                <w:rFonts w:asciiTheme="minorHAnsi" w:hAnsiTheme="minorHAnsi" w:cs="Arial"/>
                <w:sz w:val="22"/>
                <w:szCs w:val="22"/>
                <w:lang w:val="en-US"/>
              </w:rPr>
              <w:t>technical aspect of the industrial site of the subsidiary</w:t>
            </w:r>
            <w:r w:rsidR="0002611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including:</w:t>
            </w:r>
          </w:p>
          <w:p w14:paraId="3774177B" w14:textId="3707B123" w:rsidR="0002611B" w:rsidRDefault="0002611B" w:rsidP="0002611B">
            <w:pPr>
              <w:pStyle w:val="feature-copy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Factory</w:t>
            </w:r>
          </w:p>
          <w:p w14:paraId="3D23584B" w14:textId="26F1B59E" w:rsidR="0002611B" w:rsidRDefault="0002611B" w:rsidP="0002611B">
            <w:pPr>
              <w:pStyle w:val="feature-copy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Cogeneneration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and/or biogas plant if any</w:t>
            </w:r>
          </w:p>
          <w:p w14:paraId="4E15D7F3" w14:textId="685CABFA" w:rsidR="0002611B" w:rsidRDefault="0002611B" w:rsidP="0002611B">
            <w:pPr>
              <w:pStyle w:val="feature-copy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Workshop</w:t>
            </w:r>
          </w:p>
          <w:p w14:paraId="3AB32453" w14:textId="43808DDD" w:rsidR="0002611B" w:rsidRDefault="0002611B" w:rsidP="0002611B">
            <w:pPr>
              <w:pStyle w:val="feature-copy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General service (civil works).</w:t>
            </w:r>
          </w:p>
          <w:p w14:paraId="43682964" w14:textId="77777777" w:rsidR="00FF6599" w:rsidRPr="00BB7457" w:rsidRDefault="00557C21" w:rsidP="00BB7457">
            <w:pPr>
              <w:pStyle w:val="feature-copy"/>
              <w:shd w:val="clear" w:color="auto" w:fill="FFFFFF"/>
              <w:spacing w:before="0" w:beforeAutospacing="0" w:after="150" w:afterAutospacing="0" w:line="300" w:lineRule="atLeas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He will follow </w:t>
            </w:r>
            <w:r w:rsidR="00D0522B">
              <w:rPr>
                <w:rFonts w:asciiTheme="minorHAnsi" w:hAnsiTheme="minorHAnsi" w:cs="Arial"/>
                <w:sz w:val="22"/>
                <w:szCs w:val="22"/>
                <w:lang w:val="en-US"/>
              </w:rPr>
              <w:t>all the projects related to S</w:t>
            </w:r>
            <w:r w:rsidR="00E95152">
              <w:rPr>
                <w:rFonts w:asciiTheme="minorHAnsi" w:hAnsiTheme="minorHAnsi" w:cs="Arial"/>
                <w:sz w:val="22"/>
                <w:szCs w:val="22"/>
                <w:lang w:val="en-US"/>
              </w:rPr>
              <w:t>ite</w:t>
            </w:r>
            <w:r w:rsidR="00D0522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from A to Z.</w:t>
            </w:r>
          </w:p>
        </w:tc>
        <w:tc>
          <w:tcPr>
            <w:tcW w:w="449" w:type="dxa"/>
          </w:tcPr>
          <w:p w14:paraId="0E08C403" w14:textId="77777777" w:rsidR="00286380" w:rsidRPr="004705A8" w:rsidRDefault="00286380">
            <w:pPr>
              <w:rPr>
                <w:lang w:val="en-US"/>
              </w:rPr>
            </w:pPr>
          </w:p>
        </w:tc>
      </w:tr>
      <w:tr w:rsidR="007D2B79" w:rsidRPr="0002611B" w14:paraId="3AFF8D2F" w14:textId="77777777" w:rsidTr="00FF6599">
        <w:trPr>
          <w:trHeight w:val="2003"/>
        </w:trPr>
        <w:tc>
          <w:tcPr>
            <w:tcW w:w="2223" w:type="dxa"/>
          </w:tcPr>
          <w:p w14:paraId="1D680FBC" w14:textId="77777777" w:rsidR="007D2B79" w:rsidRPr="00FF6599" w:rsidRDefault="007D2B79">
            <w:pPr>
              <w:rPr>
                <w:b/>
                <w:lang w:val="en-US"/>
              </w:rPr>
            </w:pPr>
            <w:r w:rsidRPr="00FF6599">
              <w:rPr>
                <w:b/>
                <w:lang w:val="en-US"/>
              </w:rPr>
              <w:t>KEY RESPONSIBILITIES</w:t>
            </w:r>
          </w:p>
        </w:tc>
        <w:tc>
          <w:tcPr>
            <w:tcW w:w="6956" w:type="dxa"/>
            <w:gridSpan w:val="3"/>
          </w:tcPr>
          <w:p w14:paraId="3C30735E" w14:textId="77777777" w:rsidR="007D2B79" w:rsidRDefault="001D0021" w:rsidP="00F111C5">
            <w:pPr>
              <w:numPr>
                <w:ilvl w:val="0"/>
                <w:numId w:val="22"/>
              </w:numPr>
              <w:shd w:val="clear" w:color="auto" w:fill="FFFFFF"/>
              <w:ind w:left="748" w:hanging="357"/>
              <w:textAlignment w:val="baselin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Follow the projects at a technical point of view</w:t>
            </w:r>
          </w:p>
          <w:p w14:paraId="29C6BAD9" w14:textId="77777777" w:rsidR="001D0021" w:rsidRDefault="001D0021" w:rsidP="00F111C5">
            <w:pPr>
              <w:numPr>
                <w:ilvl w:val="0"/>
                <w:numId w:val="22"/>
              </w:numPr>
              <w:shd w:val="clear" w:color="auto" w:fill="FFFFFF"/>
              <w:ind w:left="748" w:hanging="357"/>
              <w:textAlignment w:val="baselin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Implant industrial installation.</w:t>
            </w:r>
          </w:p>
          <w:p w14:paraId="47FAE2F6" w14:textId="77777777" w:rsidR="001D0021" w:rsidRDefault="001D0021" w:rsidP="00F111C5">
            <w:pPr>
              <w:numPr>
                <w:ilvl w:val="0"/>
                <w:numId w:val="22"/>
              </w:numPr>
              <w:shd w:val="clear" w:color="auto" w:fill="FFFFFF"/>
              <w:ind w:left="748" w:hanging="357"/>
              <w:textAlignment w:val="baselin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Keep  up to date all the technical data of the project and industrial installation for all the subsidiaries</w:t>
            </w:r>
          </w:p>
          <w:p w14:paraId="7EE1BFD2" w14:textId="77777777" w:rsidR="001D0021" w:rsidRDefault="00F111C5" w:rsidP="00F111C5">
            <w:pPr>
              <w:numPr>
                <w:ilvl w:val="0"/>
                <w:numId w:val="22"/>
              </w:numPr>
              <w:shd w:val="clear" w:color="auto" w:fill="FFFFFF"/>
              <w:ind w:left="748" w:hanging="357"/>
              <w:textAlignment w:val="baselin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Plan the project.</w:t>
            </w:r>
          </w:p>
          <w:p w14:paraId="3588CDEE" w14:textId="77777777" w:rsidR="00F847DB" w:rsidRDefault="00F847DB" w:rsidP="00F111C5">
            <w:pPr>
              <w:numPr>
                <w:ilvl w:val="0"/>
                <w:numId w:val="22"/>
              </w:numPr>
              <w:shd w:val="clear" w:color="auto" w:fill="FFFFFF"/>
              <w:ind w:left="748" w:hanging="357"/>
              <w:textAlignment w:val="baselin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Provide technical support to operation people.</w:t>
            </w:r>
          </w:p>
          <w:p w14:paraId="5C50FA00" w14:textId="77777777" w:rsidR="00F847DB" w:rsidRDefault="00F847DB" w:rsidP="00F111C5">
            <w:pPr>
              <w:numPr>
                <w:ilvl w:val="0"/>
                <w:numId w:val="22"/>
              </w:numPr>
              <w:shd w:val="clear" w:color="auto" w:fill="FFFFFF"/>
              <w:ind w:left="748" w:hanging="357"/>
              <w:textAlignment w:val="baselin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Keep the industrial installation up to date and operate in safety and environmental friendly manner</w:t>
            </w:r>
          </w:p>
          <w:p w14:paraId="2993CA56" w14:textId="77777777" w:rsidR="00F111C5" w:rsidRPr="00BB7457" w:rsidRDefault="00F111C5" w:rsidP="00F847DB">
            <w:pPr>
              <w:shd w:val="clear" w:color="auto" w:fill="FFFFFF"/>
              <w:textAlignment w:val="baseline"/>
              <w:rPr>
                <w:rFonts w:cs="Arial"/>
                <w:lang w:val="en-US"/>
              </w:rPr>
            </w:pPr>
          </w:p>
        </w:tc>
        <w:tc>
          <w:tcPr>
            <w:tcW w:w="449" w:type="dxa"/>
          </w:tcPr>
          <w:p w14:paraId="25C61425" w14:textId="77777777" w:rsidR="007D2B79" w:rsidRPr="008265B8" w:rsidRDefault="007D2B79" w:rsidP="004705A8">
            <w:pPr>
              <w:rPr>
                <w:lang w:val="en-US"/>
              </w:rPr>
            </w:pPr>
          </w:p>
        </w:tc>
      </w:tr>
      <w:tr w:rsidR="007D2B79" w:rsidRPr="0002611B" w14:paraId="7AFEE5ED" w14:textId="77777777" w:rsidTr="00FF6599">
        <w:trPr>
          <w:trHeight w:val="4810"/>
        </w:trPr>
        <w:tc>
          <w:tcPr>
            <w:tcW w:w="2223" w:type="dxa"/>
          </w:tcPr>
          <w:p w14:paraId="78D81152" w14:textId="77777777" w:rsidR="002473D0" w:rsidRPr="00F111C5" w:rsidRDefault="002473D0">
            <w:pPr>
              <w:rPr>
                <w:b/>
                <w:color w:val="548DD4" w:themeColor="text2" w:themeTint="99"/>
                <w:lang w:val="en-US"/>
              </w:rPr>
            </w:pPr>
            <w:r w:rsidRPr="00F111C5">
              <w:rPr>
                <w:b/>
                <w:lang w:val="en-US"/>
              </w:rPr>
              <w:t>Skills and competencies</w:t>
            </w:r>
          </w:p>
        </w:tc>
        <w:tc>
          <w:tcPr>
            <w:tcW w:w="6956" w:type="dxa"/>
            <w:gridSpan w:val="3"/>
          </w:tcPr>
          <w:p w14:paraId="141D8169" w14:textId="77777777" w:rsidR="00BB7457" w:rsidRPr="00F847DB" w:rsidRDefault="00BB7457" w:rsidP="00BB7457">
            <w:pPr>
              <w:numPr>
                <w:ilvl w:val="0"/>
                <w:numId w:val="17"/>
              </w:numPr>
              <w:shd w:val="clear" w:color="auto" w:fill="FFFFFF"/>
              <w:rPr>
                <w:rFonts w:eastAsia="Times New Roman" w:cs="Times New Roman"/>
                <w:lang w:eastAsia="fr-BE"/>
              </w:rPr>
            </w:pPr>
            <w:r w:rsidRPr="00F847DB">
              <w:rPr>
                <w:rFonts w:eastAsia="Times New Roman" w:cs="Times New Roman"/>
                <w:lang w:val="en-US" w:eastAsia="fr-BE"/>
              </w:rPr>
              <w:t>Strong tec</w:t>
            </w:r>
            <w:r w:rsidR="001D0021" w:rsidRPr="00F847DB">
              <w:rPr>
                <w:rFonts w:eastAsia="Times New Roman" w:cs="Times New Roman"/>
                <w:lang w:val="en-US" w:eastAsia="fr-BE"/>
              </w:rPr>
              <w:t>h</w:t>
            </w:r>
            <w:r w:rsidRPr="00F847DB">
              <w:rPr>
                <w:rFonts w:eastAsia="Times New Roman" w:cs="Times New Roman"/>
                <w:lang w:val="en-US" w:eastAsia="fr-BE"/>
              </w:rPr>
              <w:t>nical skills</w:t>
            </w:r>
          </w:p>
          <w:p w14:paraId="4AFA4E1E" w14:textId="77777777" w:rsidR="00BB7457" w:rsidRPr="00F847DB" w:rsidRDefault="00F111C5" w:rsidP="00BB7457">
            <w:pPr>
              <w:numPr>
                <w:ilvl w:val="0"/>
                <w:numId w:val="17"/>
              </w:numPr>
              <w:shd w:val="clear" w:color="auto" w:fill="FFFFFF"/>
              <w:rPr>
                <w:rFonts w:eastAsia="Times New Roman" w:cs="Times New Roman"/>
                <w:lang w:val="en-US" w:eastAsia="fr-BE"/>
              </w:rPr>
            </w:pPr>
            <w:r w:rsidRPr="00F847DB">
              <w:rPr>
                <w:rFonts w:eastAsia="Times New Roman" w:cs="Times New Roman"/>
                <w:lang w:val="en-US" w:eastAsia="fr-BE"/>
              </w:rPr>
              <w:t>Able</w:t>
            </w:r>
            <w:r w:rsidR="00BB7457" w:rsidRPr="00F847DB">
              <w:rPr>
                <w:rFonts w:eastAsia="Times New Roman" w:cs="Times New Roman"/>
                <w:lang w:val="en-US" w:eastAsia="fr-BE"/>
              </w:rPr>
              <w:t xml:space="preserve"> to communicate clearly with staff at all levels</w:t>
            </w:r>
            <w:r w:rsidRPr="00F847DB">
              <w:rPr>
                <w:rFonts w:eastAsia="Times New Roman" w:cs="Times New Roman"/>
                <w:lang w:val="en-US" w:eastAsia="fr-BE"/>
              </w:rPr>
              <w:t xml:space="preserve"> and all cultures and nationalities.</w:t>
            </w:r>
          </w:p>
          <w:p w14:paraId="7F93BED8" w14:textId="77777777" w:rsidR="00BB7457" w:rsidRPr="00F847DB" w:rsidRDefault="001D0021" w:rsidP="00BB7457">
            <w:pPr>
              <w:numPr>
                <w:ilvl w:val="0"/>
                <w:numId w:val="17"/>
              </w:numPr>
              <w:shd w:val="clear" w:color="auto" w:fill="FFFFFF"/>
              <w:rPr>
                <w:rFonts w:eastAsia="Times New Roman" w:cs="Times New Roman"/>
                <w:lang w:val="en-US" w:eastAsia="fr-BE"/>
              </w:rPr>
            </w:pPr>
            <w:r w:rsidRPr="00F847DB">
              <w:rPr>
                <w:rFonts w:eastAsia="Times New Roman" w:cs="Times New Roman"/>
                <w:lang w:val="en-US" w:eastAsia="fr-BE"/>
              </w:rPr>
              <w:t>a</w:t>
            </w:r>
            <w:r w:rsidR="00BB7457" w:rsidRPr="00F847DB">
              <w:rPr>
                <w:rFonts w:eastAsia="Times New Roman" w:cs="Times New Roman"/>
                <w:lang w:val="en-US" w:eastAsia="fr-BE"/>
              </w:rPr>
              <w:t xml:space="preserve"> deep understanding of manufacturing processes</w:t>
            </w:r>
          </w:p>
          <w:p w14:paraId="620D5E86" w14:textId="77777777" w:rsidR="00F847DB" w:rsidRPr="00F847DB" w:rsidRDefault="00F847DB" w:rsidP="00BB7457">
            <w:pPr>
              <w:numPr>
                <w:ilvl w:val="0"/>
                <w:numId w:val="17"/>
              </w:numPr>
              <w:shd w:val="clear" w:color="auto" w:fill="FFFFFF"/>
              <w:rPr>
                <w:rFonts w:eastAsia="Times New Roman" w:cs="Times New Roman"/>
                <w:lang w:val="en-US" w:eastAsia="fr-BE"/>
              </w:rPr>
            </w:pPr>
            <w:r w:rsidRPr="00F847DB">
              <w:rPr>
                <w:rFonts w:eastAsia="Times New Roman" w:cs="Times New Roman"/>
                <w:lang w:val="en-US" w:eastAsia="fr-BE"/>
              </w:rPr>
              <w:t xml:space="preserve">Knowledge of boiler, turbines </w:t>
            </w:r>
            <w:proofErr w:type="gramStart"/>
            <w:r w:rsidRPr="00F847DB">
              <w:rPr>
                <w:rFonts w:eastAsia="Times New Roman" w:cs="Times New Roman"/>
                <w:lang w:val="en-US" w:eastAsia="fr-BE"/>
              </w:rPr>
              <w:t>steam,…</w:t>
            </w:r>
            <w:proofErr w:type="gramEnd"/>
          </w:p>
          <w:p w14:paraId="35F036D6" w14:textId="77777777" w:rsidR="00A821C4" w:rsidRPr="00F847DB" w:rsidRDefault="001D0021" w:rsidP="00BB7457">
            <w:pPr>
              <w:numPr>
                <w:ilvl w:val="0"/>
                <w:numId w:val="17"/>
              </w:numPr>
              <w:shd w:val="clear" w:color="auto" w:fill="FFFFFF"/>
              <w:rPr>
                <w:rFonts w:eastAsia="Times New Roman" w:cs="Times New Roman"/>
                <w:lang w:val="en-US" w:eastAsia="fr-BE"/>
              </w:rPr>
            </w:pPr>
            <w:r w:rsidRPr="00F847DB">
              <w:rPr>
                <w:rFonts w:eastAsia="Times New Roman" w:cs="Times New Roman"/>
                <w:lang w:val="en-US" w:eastAsia="fr-BE"/>
              </w:rPr>
              <w:t>Knowledge of electricity:</w:t>
            </w:r>
          </w:p>
          <w:p w14:paraId="5B7488C1" w14:textId="77777777" w:rsidR="00A821C4" w:rsidRPr="00F847DB" w:rsidRDefault="00A821C4" w:rsidP="00BB7457">
            <w:pPr>
              <w:numPr>
                <w:ilvl w:val="0"/>
                <w:numId w:val="17"/>
              </w:numPr>
              <w:shd w:val="clear" w:color="auto" w:fill="FFFFFF"/>
              <w:rPr>
                <w:rFonts w:eastAsia="Times New Roman" w:cs="Times New Roman"/>
                <w:lang w:val="en-US" w:eastAsia="fr-BE"/>
              </w:rPr>
            </w:pPr>
            <w:r w:rsidRPr="00F847DB">
              <w:rPr>
                <w:rFonts w:eastAsia="Times New Roman" w:cs="Times New Roman"/>
                <w:lang w:val="en-US" w:eastAsia="fr-BE"/>
              </w:rPr>
              <w:t>Knowledge of pneumatics and hydraulics.</w:t>
            </w:r>
          </w:p>
          <w:p w14:paraId="20AF4C3A" w14:textId="77777777" w:rsidR="00A821C4" w:rsidRPr="00F847DB" w:rsidRDefault="001D0021" w:rsidP="00BB7457">
            <w:pPr>
              <w:numPr>
                <w:ilvl w:val="0"/>
                <w:numId w:val="17"/>
              </w:numPr>
              <w:shd w:val="clear" w:color="auto" w:fill="FFFFFF"/>
              <w:rPr>
                <w:rFonts w:eastAsia="Times New Roman" w:cs="Times New Roman"/>
                <w:lang w:val="en-US" w:eastAsia="fr-BE"/>
              </w:rPr>
            </w:pPr>
            <w:r w:rsidRPr="00F847DB">
              <w:rPr>
                <w:rFonts w:eastAsia="Times New Roman" w:cs="Times New Roman"/>
                <w:lang w:val="en-US" w:eastAsia="fr-BE"/>
              </w:rPr>
              <w:t>Knowledge of piping.</w:t>
            </w:r>
          </w:p>
          <w:p w14:paraId="000C0712" w14:textId="77777777" w:rsidR="00A821C4" w:rsidRPr="00F847DB" w:rsidRDefault="00A821C4" w:rsidP="00BB7457">
            <w:pPr>
              <w:numPr>
                <w:ilvl w:val="0"/>
                <w:numId w:val="17"/>
              </w:numPr>
              <w:shd w:val="clear" w:color="auto" w:fill="FFFFFF"/>
              <w:rPr>
                <w:rFonts w:eastAsia="Times New Roman" w:cs="Times New Roman"/>
                <w:lang w:val="en-US" w:eastAsia="fr-BE"/>
              </w:rPr>
            </w:pPr>
            <w:r w:rsidRPr="00F847DB">
              <w:rPr>
                <w:rFonts w:eastAsia="Times New Roman" w:cs="Times New Roman"/>
                <w:lang w:val="en-US" w:eastAsia="fr-BE"/>
              </w:rPr>
              <w:t>Able to understand the trouble shouting, to read any type of drawings (mechanical, electrical, pneumatic and hydraulic).</w:t>
            </w:r>
          </w:p>
          <w:p w14:paraId="6877E147" w14:textId="77777777" w:rsidR="00A821C4" w:rsidRPr="00F847DB" w:rsidRDefault="00A821C4" w:rsidP="00BB7457">
            <w:pPr>
              <w:numPr>
                <w:ilvl w:val="0"/>
                <w:numId w:val="17"/>
              </w:numPr>
              <w:shd w:val="clear" w:color="auto" w:fill="FFFFFF"/>
              <w:rPr>
                <w:rFonts w:eastAsia="Times New Roman" w:cs="Times New Roman"/>
                <w:lang w:val="en-US" w:eastAsia="fr-BE"/>
              </w:rPr>
            </w:pPr>
            <w:r w:rsidRPr="00F847DB">
              <w:rPr>
                <w:rFonts w:eastAsia="Times New Roman" w:cs="Times New Roman"/>
                <w:lang w:val="en-US" w:eastAsia="fr-BE"/>
              </w:rPr>
              <w:t>Knowledge of the production processes</w:t>
            </w:r>
            <w:r w:rsidR="002473D0" w:rsidRPr="00F847DB">
              <w:rPr>
                <w:rFonts w:eastAsia="Times New Roman" w:cs="Times New Roman"/>
                <w:lang w:val="en-US" w:eastAsia="fr-BE"/>
              </w:rPr>
              <w:t>, for</w:t>
            </w:r>
            <w:r w:rsidRPr="00F847DB">
              <w:rPr>
                <w:rFonts w:eastAsia="Times New Roman" w:cs="Times New Roman"/>
                <w:lang w:val="en-US" w:eastAsia="fr-BE"/>
              </w:rPr>
              <w:t xml:space="preserve"> palm oil (mill, refinery and fractionation).</w:t>
            </w:r>
          </w:p>
          <w:p w14:paraId="5A0A5349" w14:textId="77777777" w:rsidR="002473D0" w:rsidRPr="00F847DB" w:rsidRDefault="002473D0" w:rsidP="00BB7457">
            <w:pPr>
              <w:numPr>
                <w:ilvl w:val="0"/>
                <w:numId w:val="17"/>
              </w:numPr>
              <w:shd w:val="clear" w:color="auto" w:fill="FFFFFF"/>
              <w:rPr>
                <w:rFonts w:eastAsia="Times New Roman" w:cs="Times New Roman"/>
                <w:lang w:val="en-US" w:eastAsia="fr-BE"/>
              </w:rPr>
            </w:pPr>
            <w:r w:rsidRPr="00F847DB">
              <w:rPr>
                <w:rFonts w:eastAsia="Times New Roman" w:cs="Times New Roman"/>
                <w:lang w:val="en-US" w:eastAsia="fr-BE"/>
              </w:rPr>
              <w:t>Result oriented and focused on losses minimization.</w:t>
            </w:r>
          </w:p>
          <w:p w14:paraId="5929ED9C" w14:textId="77777777" w:rsidR="00F111C5" w:rsidRPr="00F847DB" w:rsidRDefault="00F111C5" w:rsidP="00BB7457">
            <w:pPr>
              <w:numPr>
                <w:ilvl w:val="0"/>
                <w:numId w:val="17"/>
              </w:numPr>
              <w:shd w:val="clear" w:color="auto" w:fill="FFFFFF"/>
              <w:rPr>
                <w:rFonts w:eastAsia="Times New Roman" w:cs="Times New Roman"/>
                <w:lang w:val="en-US" w:eastAsia="fr-BE"/>
              </w:rPr>
            </w:pPr>
            <w:r w:rsidRPr="00F847DB">
              <w:rPr>
                <w:rFonts w:eastAsia="Times New Roman" w:cs="Times New Roman"/>
                <w:lang w:val="en-US" w:eastAsia="fr-BE"/>
              </w:rPr>
              <w:t>Flexible. Thinker out of the box.</w:t>
            </w:r>
          </w:p>
          <w:p w14:paraId="388D6E90" w14:textId="77777777" w:rsidR="00F111C5" w:rsidRPr="00F847DB" w:rsidRDefault="00F111C5" w:rsidP="00F111C5">
            <w:pPr>
              <w:numPr>
                <w:ilvl w:val="0"/>
                <w:numId w:val="17"/>
              </w:numPr>
              <w:shd w:val="clear" w:color="auto" w:fill="FFFFFF"/>
              <w:rPr>
                <w:rFonts w:eastAsia="Times New Roman" w:cs="Times New Roman"/>
                <w:lang w:val="en-US" w:eastAsia="fr-BE"/>
              </w:rPr>
            </w:pPr>
            <w:r w:rsidRPr="00F847DB">
              <w:rPr>
                <w:rFonts w:eastAsia="Times New Roman" w:cs="Times New Roman"/>
                <w:lang w:val="en-US" w:eastAsia="fr-BE"/>
              </w:rPr>
              <w:t>Speak French and English fluently.</w:t>
            </w:r>
          </w:p>
          <w:p w14:paraId="24D74B94" w14:textId="77777777" w:rsidR="00B04F79" w:rsidRPr="00F847DB" w:rsidRDefault="00557C21" w:rsidP="00557C21">
            <w:pPr>
              <w:numPr>
                <w:ilvl w:val="0"/>
                <w:numId w:val="17"/>
              </w:numPr>
              <w:shd w:val="clear" w:color="auto" w:fill="FFFFFF"/>
              <w:rPr>
                <w:rFonts w:eastAsia="Times New Roman" w:cs="Times New Roman"/>
                <w:lang w:val="en-US" w:eastAsia="fr-BE"/>
              </w:rPr>
            </w:pPr>
            <w:r w:rsidRPr="00F847DB">
              <w:rPr>
                <w:rFonts w:eastAsia="Times New Roman" w:cs="Times New Roman"/>
                <w:lang w:val="en-US" w:eastAsia="fr-BE"/>
              </w:rPr>
              <w:t>Hands on</w:t>
            </w:r>
          </w:p>
          <w:p w14:paraId="727B2842" w14:textId="77777777" w:rsidR="00F847DB" w:rsidRPr="00F847DB" w:rsidRDefault="00F847DB" w:rsidP="00557C21">
            <w:pPr>
              <w:numPr>
                <w:ilvl w:val="0"/>
                <w:numId w:val="17"/>
              </w:numPr>
              <w:shd w:val="clear" w:color="auto" w:fill="FFFFFF"/>
              <w:rPr>
                <w:rFonts w:eastAsia="Times New Roman" w:cs="Times New Roman"/>
                <w:lang w:val="en-US" w:eastAsia="fr-BE"/>
              </w:rPr>
            </w:pPr>
            <w:r w:rsidRPr="00F847DB">
              <w:rPr>
                <w:rFonts w:eastAsia="Times New Roman" w:cs="Times New Roman"/>
                <w:lang w:val="en-US" w:eastAsia="fr-BE"/>
              </w:rPr>
              <w:t xml:space="preserve">Knowledge of </w:t>
            </w:r>
            <w:proofErr w:type="spellStart"/>
            <w:r w:rsidRPr="00F847DB">
              <w:rPr>
                <w:rFonts w:eastAsia="Times New Roman" w:cs="Times New Roman"/>
                <w:lang w:val="en-US" w:eastAsia="fr-BE"/>
              </w:rPr>
              <w:t>Autocad</w:t>
            </w:r>
            <w:proofErr w:type="spellEnd"/>
            <w:r w:rsidRPr="00F847DB">
              <w:rPr>
                <w:rFonts w:eastAsia="Times New Roman" w:cs="Times New Roman"/>
                <w:lang w:val="en-US" w:eastAsia="fr-BE"/>
              </w:rPr>
              <w:t xml:space="preserve"> is a plus</w:t>
            </w:r>
          </w:p>
        </w:tc>
        <w:tc>
          <w:tcPr>
            <w:tcW w:w="449" w:type="dxa"/>
          </w:tcPr>
          <w:p w14:paraId="79C44E5B" w14:textId="77777777" w:rsidR="007D2B79" w:rsidRPr="008265B8" w:rsidRDefault="007D2B79">
            <w:pPr>
              <w:rPr>
                <w:lang w:val="en-US"/>
              </w:rPr>
            </w:pPr>
          </w:p>
        </w:tc>
      </w:tr>
      <w:tr w:rsidR="00BB5C21" w:rsidRPr="0002611B" w14:paraId="012C425E" w14:textId="77777777" w:rsidTr="00362350">
        <w:tc>
          <w:tcPr>
            <w:tcW w:w="2223" w:type="dxa"/>
          </w:tcPr>
          <w:p w14:paraId="1FC7B274" w14:textId="77777777" w:rsidR="00BB5C21" w:rsidRPr="00E23E43" w:rsidRDefault="00BB5C21" w:rsidP="004C0C85">
            <w:pPr>
              <w:rPr>
                <w:b/>
              </w:rPr>
            </w:pPr>
            <w:r w:rsidRPr="00E23E43">
              <w:rPr>
                <w:b/>
              </w:rPr>
              <w:t>KEY PERFORMANCE INDICATORS</w:t>
            </w:r>
          </w:p>
        </w:tc>
        <w:tc>
          <w:tcPr>
            <w:tcW w:w="6956" w:type="dxa"/>
            <w:gridSpan w:val="3"/>
          </w:tcPr>
          <w:p w14:paraId="217DE75C" w14:textId="64D16FA6" w:rsidR="00F847DB" w:rsidRDefault="00F847DB" w:rsidP="0002611B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lang w:val="en-US" w:eastAsia="fr-BE"/>
              </w:rPr>
            </w:pPr>
            <w:r>
              <w:rPr>
                <w:rFonts w:eastAsia="Times New Roman" w:cs="Times New Roman"/>
                <w:lang w:val="en-US" w:eastAsia="fr-BE"/>
              </w:rPr>
              <w:t xml:space="preserve">Plant performance in term of </w:t>
            </w:r>
            <w:r w:rsidRPr="0002611B">
              <w:rPr>
                <w:rFonts w:eastAsia="Times New Roman" w:cs="Times New Roman"/>
                <w:lang w:val="en-US" w:eastAsia="fr-BE"/>
              </w:rPr>
              <w:t>OSF, efficiency, safety</w:t>
            </w:r>
          </w:p>
          <w:p w14:paraId="51B52D83" w14:textId="6BFEAF0A" w:rsidR="0002611B" w:rsidRPr="0002611B" w:rsidRDefault="0002611B" w:rsidP="0002611B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lang w:val="en-US" w:eastAsia="fr-BE"/>
              </w:rPr>
            </w:pPr>
            <w:r>
              <w:rPr>
                <w:rFonts w:eastAsia="Times New Roman" w:cs="Times New Roman"/>
                <w:lang w:val="en-US" w:eastAsia="fr-BE"/>
              </w:rPr>
              <w:t>Availability of mobile equipment</w:t>
            </w:r>
          </w:p>
          <w:p w14:paraId="76217049" w14:textId="77777777" w:rsidR="00F111C5" w:rsidRPr="00F111C5" w:rsidRDefault="00F847DB" w:rsidP="00F111C5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lang w:val="en-US" w:eastAsia="fr-BE"/>
              </w:rPr>
            </w:pPr>
            <w:r>
              <w:rPr>
                <w:rFonts w:eastAsia="Times New Roman" w:cs="Times New Roman"/>
                <w:lang w:val="en-US" w:eastAsia="fr-BE"/>
              </w:rPr>
              <w:t>Keep the financial result within the budget</w:t>
            </w:r>
          </w:p>
        </w:tc>
        <w:tc>
          <w:tcPr>
            <w:tcW w:w="449" w:type="dxa"/>
          </w:tcPr>
          <w:p w14:paraId="7BDDA5BD" w14:textId="77777777" w:rsidR="00BB5C21" w:rsidRPr="00F111C5" w:rsidRDefault="00BB5C21" w:rsidP="004C0C85">
            <w:pPr>
              <w:rPr>
                <w:b/>
                <w:lang w:val="en-US"/>
              </w:rPr>
            </w:pPr>
          </w:p>
        </w:tc>
      </w:tr>
      <w:tr w:rsidR="00286380" w:rsidRPr="0002611B" w14:paraId="075A5A23" w14:textId="77777777" w:rsidTr="00362350">
        <w:tc>
          <w:tcPr>
            <w:tcW w:w="2223" w:type="dxa"/>
          </w:tcPr>
          <w:p w14:paraId="19FAC99F" w14:textId="77777777" w:rsidR="00286380" w:rsidRPr="004705A8" w:rsidRDefault="00286380">
            <w:pPr>
              <w:rPr>
                <w:b/>
              </w:rPr>
            </w:pPr>
            <w:r w:rsidRPr="004705A8">
              <w:rPr>
                <w:b/>
              </w:rPr>
              <w:t>REPORTS TO</w:t>
            </w:r>
          </w:p>
        </w:tc>
        <w:tc>
          <w:tcPr>
            <w:tcW w:w="6956" w:type="dxa"/>
            <w:gridSpan w:val="3"/>
          </w:tcPr>
          <w:p w14:paraId="45159874" w14:textId="78CC4BE3" w:rsidR="00286380" w:rsidRPr="004705A8" w:rsidRDefault="00F847DB" w:rsidP="00524143">
            <w:pPr>
              <w:pStyle w:val="ListParagraph"/>
              <w:numPr>
                <w:ilvl w:val="0"/>
                <w:numId w:val="10"/>
              </w:numPr>
              <w:ind w:left="754" w:hanging="425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</w:t>
            </w:r>
            <w:r w:rsidR="00E307F4">
              <w:rPr>
                <w:rFonts w:cs="Arial"/>
                <w:lang w:val="en-US"/>
              </w:rPr>
              <w:t>ocal COO</w:t>
            </w:r>
            <w:r>
              <w:rPr>
                <w:rFonts w:cs="Arial"/>
                <w:lang w:val="en-US"/>
              </w:rPr>
              <w:t xml:space="preserve"> or General Director and Group </w:t>
            </w:r>
            <w:r w:rsidR="0002611B">
              <w:rPr>
                <w:rFonts w:cs="Arial"/>
                <w:lang w:val="en-US"/>
              </w:rPr>
              <w:t>CTO</w:t>
            </w:r>
          </w:p>
        </w:tc>
        <w:tc>
          <w:tcPr>
            <w:tcW w:w="449" w:type="dxa"/>
          </w:tcPr>
          <w:p w14:paraId="68866840" w14:textId="77777777" w:rsidR="00286380" w:rsidRPr="004705A8" w:rsidRDefault="00286380">
            <w:pPr>
              <w:rPr>
                <w:lang w:val="en-US"/>
              </w:rPr>
            </w:pPr>
          </w:p>
        </w:tc>
      </w:tr>
      <w:tr w:rsidR="005079A3" w:rsidRPr="0002611B" w14:paraId="2F682D34" w14:textId="77777777" w:rsidTr="00362350">
        <w:tc>
          <w:tcPr>
            <w:tcW w:w="2223" w:type="dxa"/>
          </w:tcPr>
          <w:p w14:paraId="30409FFF" w14:textId="77777777" w:rsidR="005079A3" w:rsidRPr="004705A8" w:rsidRDefault="005079A3">
            <w:pPr>
              <w:rPr>
                <w:b/>
              </w:rPr>
            </w:pPr>
            <w:r w:rsidRPr="004705A8">
              <w:rPr>
                <w:b/>
                <w:lang w:val="en-US"/>
              </w:rPr>
              <w:t>DIRECT REPORTS</w:t>
            </w:r>
          </w:p>
        </w:tc>
        <w:tc>
          <w:tcPr>
            <w:tcW w:w="6956" w:type="dxa"/>
            <w:gridSpan w:val="3"/>
          </w:tcPr>
          <w:p w14:paraId="3A46C4B7" w14:textId="26A60D86" w:rsidR="005079A3" w:rsidRPr="001D0021" w:rsidRDefault="00F847DB" w:rsidP="001D0021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lang w:val="en-US" w:eastAsia="fr-BE"/>
              </w:rPr>
            </w:pPr>
            <w:r>
              <w:rPr>
                <w:rFonts w:eastAsia="Times New Roman" w:cs="Times New Roman"/>
                <w:lang w:val="en-US" w:eastAsia="fr-BE"/>
              </w:rPr>
              <w:t xml:space="preserve">Factory manager, Cogen </w:t>
            </w:r>
            <w:r w:rsidR="0002611B">
              <w:rPr>
                <w:rFonts w:eastAsia="Times New Roman" w:cs="Times New Roman"/>
                <w:lang w:val="en-US" w:eastAsia="fr-BE"/>
              </w:rPr>
              <w:t>manager, workshop manager, general service manager,</w:t>
            </w:r>
            <w:r>
              <w:rPr>
                <w:rFonts w:eastAsia="Times New Roman" w:cs="Times New Roman"/>
                <w:lang w:val="en-US" w:eastAsia="fr-BE"/>
              </w:rPr>
              <w:t xml:space="preserve"> spare parts warehouse</w:t>
            </w:r>
            <w:proofErr w:type="gramStart"/>
            <w:r>
              <w:rPr>
                <w:rFonts w:eastAsia="Times New Roman" w:cs="Times New Roman"/>
                <w:lang w:val="en-US" w:eastAsia="fr-BE"/>
              </w:rPr>
              <w:t xml:space="preserve"> ,…</w:t>
            </w:r>
            <w:proofErr w:type="gramEnd"/>
          </w:p>
        </w:tc>
        <w:tc>
          <w:tcPr>
            <w:tcW w:w="449" w:type="dxa"/>
          </w:tcPr>
          <w:p w14:paraId="47F57A78" w14:textId="77777777" w:rsidR="005079A3" w:rsidRPr="004705A8" w:rsidRDefault="005079A3">
            <w:pPr>
              <w:rPr>
                <w:lang w:val="en-US"/>
              </w:rPr>
            </w:pPr>
          </w:p>
        </w:tc>
      </w:tr>
      <w:tr w:rsidR="005079A3" w:rsidRPr="0002611B" w14:paraId="1A596322" w14:textId="77777777" w:rsidTr="00362350">
        <w:tc>
          <w:tcPr>
            <w:tcW w:w="2223" w:type="dxa"/>
          </w:tcPr>
          <w:p w14:paraId="4A9AF50A" w14:textId="77777777" w:rsidR="005079A3" w:rsidRPr="004705A8" w:rsidRDefault="005079A3" w:rsidP="00E23E43">
            <w:pPr>
              <w:rPr>
                <w:b/>
                <w:lang w:val="en-US"/>
              </w:rPr>
            </w:pPr>
            <w:r w:rsidRPr="004705A8">
              <w:rPr>
                <w:b/>
                <w:lang w:val="en-US"/>
              </w:rPr>
              <w:t xml:space="preserve">OTHER RELEVANT INFORMATION  </w:t>
            </w:r>
          </w:p>
          <w:p w14:paraId="35B74F9C" w14:textId="77777777" w:rsidR="005079A3" w:rsidRPr="004705A8" w:rsidRDefault="005079A3">
            <w:pPr>
              <w:rPr>
                <w:b/>
                <w:lang w:val="en-US"/>
              </w:rPr>
            </w:pPr>
          </w:p>
        </w:tc>
        <w:tc>
          <w:tcPr>
            <w:tcW w:w="6956" w:type="dxa"/>
            <w:gridSpan w:val="3"/>
          </w:tcPr>
          <w:p w14:paraId="47FAF0BB" w14:textId="77777777" w:rsidR="004D35E8" w:rsidRPr="00BB7457" w:rsidRDefault="004D35E8" w:rsidP="004D35E8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lang w:val="en-US" w:eastAsia="fr-BE"/>
              </w:rPr>
            </w:pPr>
            <w:r w:rsidRPr="00BB7457">
              <w:rPr>
                <w:rFonts w:eastAsia="Times New Roman" w:cs="Times New Roman"/>
                <w:lang w:val="en-US" w:eastAsia="fr-BE"/>
              </w:rPr>
              <w:t>knowledge of manufacturing quality standards</w:t>
            </w:r>
          </w:p>
          <w:p w14:paraId="00F21A91" w14:textId="77777777" w:rsidR="004D35E8" w:rsidRPr="00BB7457" w:rsidRDefault="004D35E8" w:rsidP="004D35E8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lang w:val="en-US" w:eastAsia="fr-BE"/>
              </w:rPr>
            </w:pPr>
            <w:r w:rsidRPr="00BB7457">
              <w:rPr>
                <w:rFonts w:eastAsia="Times New Roman" w:cs="Times New Roman"/>
                <w:lang w:val="en-US" w:eastAsia="fr-BE"/>
              </w:rPr>
              <w:t>the ability to make effective decisions under pressure</w:t>
            </w:r>
          </w:p>
          <w:p w14:paraId="62F1DDFA" w14:textId="77777777" w:rsidR="00216A1F" w:rsidRPr="004705A8" w:rsidRDefault="00216A1F" w:rsidP="00F847DB">
            <w:pPr>
              <w:pStyle w:val="ListParagraph"/>
              <w:rPr>
                <w:rFonts w:cs="Arial"/>
                <w:lang w:val="en-US"/>
              </w:rPr>
            </w:pPr>
          </w:p>
        </w:tc>
        <w:tc>
          <w:tcPr>
            <w:tcW w:w="449" w:type="dxa"/>
          </w:tcPr>
          <w:p w14:paraId="73DDAD97" w14:textId="77777777" w:rsidR="005079A3" w:rsidRPr="004705A8" w:rsidRDefault="005079A3" w:rsidP="00216A1F">
            <w:pPr>
              <w:rPr>
                <w:lang w:val="en-US"/>
              </w:rPr>
            </w:pPr>
          </w:p>
        </w:tc>
      </w:tr>
      <w:tr w:rsidR="00B57B72" w:rsidRPr="005F3B45" w14:paraId="59CF9889" w14:textId="77777777" w:rsidTr="00362350">
        <w:tc>
          <w:tcPr>
            <w:tcW w:w="2223" w:type="dxa"/>
          </w:tcPr>
          <w:p w14:paraId="723CCAC4" w14:textId="77777777" w:rsidR="00B57B72" w:rsidRPr="004705A8" w:rsidRDefault="00B57B72" w:rsidP="00E23E43">
            <w:pPr>
              <w:rPr>
                <w:b/>
                <w:lang w:val="en-US"/>
              </w:rPr>
            </w:pPr>
            <w:r w:rsidRPr="004705A8">
              <w:rPr>
                <w:b/>
                <w:lang w:val="en-US"/>
              </w:rPr>
              <w:lastRenderedPageBreak/>
              <w:t>KEY WORKING RELATIONSHIPS</w:t>
            </w:r>
          </w:p>
        </w:tc>
        <w:tc>
          <w:tcPr>
            <w:tcW w:w="6956" w:type="dxa"/>
            <w:gridSpan w:val="3"/>
          </w:tcPr>
          <w:p w14:paraId="213BC2FB" w14:textId="79E8130D" w:rsidR="00557C21" w:rsidRDefault="00FF6599" w:rsidP="00FF6599">
            <w:pPr>
              <w:shd w:val="clear" w:color="auto" w:fill="FFFFFF"/>
              <w:spacing w:line="300" w:lineRule="atLeast"/>
              <w:rPr>
                <w:rFonts w:eastAsia="Times New Roman" w:cs="Times New Roman"/>
                <w:lang w:val="en-US" w:eastAsia="fr-BE"/>
              </w:rPr>
            </w:pPr>
            <w:r>
              <w:rPr>
                <w:rFonts w:eastAsia="Times New Roman" w:cs="Times New Roman"/>
                <w:lang w:val="en-US" w:eastAsia="fr-BE"/>
              </w:rPr>
              <w:t>Group</w:t>
            </w:r>
            <w:r w:rsidR="00557C21">
              <w:rPr>
                <w:rFonts w:eastAsia="Times New Roman" w:cs="Times New Roman"/>
                <w:lang w:val="en-US" w:eastAsia="fr-BE"/>
              </w:rPr>
              <w:t xml:space="preserve"> </w:t>
            </w:r>
            <w:proofErr w:type="gramStart"/>
            <w:r w:rsidR="0002611B">
              <w:rPr>
                <w:rFonts w:eastAsia="Times New Roman" w:cs="Times New Roman"/>
                <w:lang w:val="en-US" w:eastAsia="fr-BE"/>
              </w:rPr>
              <w:t>position  (</w:t>
            </w:r>
            <w:proofErr w:type="gramEnd"/>
            <w:r w:rsidR="0002611B">
              <w:rPr>
                <w:rFonts w:eastAsia="Times New Roman" w:cs="Times New Roman"/>
                <w:lang w:val="en-US" w:eastAsia="fr-BE"/>
              </w:rPr>
              <w:t>Group electrician- auditors</w:t>
            </w:r>
            <w:r w:rsidR="005F3B45">
              <w:rPr>
                <w:rFonts w:eastAsia="Times New Roman" w:cs="Times New Roman"/>
                <w:lang w:val="en-US" w:eastAsia="fr-BE"/>
              </w:rPr>
              <w:t>- QC/QA manager, HSE officer</w:t>
            </w:r>
          </w:p>
          <w:p w14:paraId="6BE7DF3B" w14:textId="77777777" w:rsidR="001D0021" w:rsidRDefault="001D0021" w:rsidP="00FF6599">
            <w:pPr>
              <w:shd w:val="clear" w:color="auto" w:fill="FFFFFF"/>
              <w:spacing w:line="300" w:lineRule="atLeast"/>
              <w:rPr>
                <w:rFonts w:eastAsia="Times New Roman" w:cs="Times New Roman"/>
                <w:lang w:val="en-US" w:eastAsia="fr-BE"/>
              </w:rPr>
            </w:pPr>
            <w:r>
              <w:rPr>
                <w:rFonts w:eastAsia="Times New Roman" w:cs="Times New Roman"/>
                <w:lang w:val="en-US" w:eastAsia="fr-BE"/>
              </w:rPr>
              <w:t>Industrial purchaser and logistic</w:t>
            </w:r>
          </w:p>
          <w:p w14:paraId="396BD6E4" w14:textId="77777777" w:rsidR="001D0021" w:rsidRPr="00BB7457" w:rsidRDefault="001D0021" w:rsidP="00FF6599">
            <w:pPr>
              <w:shd w:val="clear" w:color="auto" w:fill="FFFFFF"/>
              <w:spacing w:line="300" w:lineRule="atLeast"/>
              <w:rPr>
                <w:rFonts w:eastAsia="Times New Roman" w:cs="Times New Roman"/>
                <w:lang w:val="en-US" w:eastAsia="fr-BE"/>
              </w:rPr>
            </w:pPr>
            <w:r>
              <w:rPr>
                <w:rFonts w:eastAsia="Times New Roman" w:cs="Times New Roman"/>
                <w:lang w:val="en-US" w:eastAsia="fr-BE"/>
              </w:rPr>
              <w:t>Suppliers</w:t>
            </w:r>
          </w:p>
          <w:p w14:paraId="791FB76D" w14:textId="77777777" w:rsidR="00B57B72" w:rsidRPr="004705A8" w:rsidRDefault="00B57B72" w:rsidP="00FF6599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449" w:type="dxa"/>
          </w:tcPr>
          <w:p w14:paraId="50CCBF31" w14:textId="77777777" w:rsidR="00B57B72" w:rsidRPr="004705A8" w:rsidRDefault="00B57B72">
            <w:pPr>
              <w:rPr>
                <w:lang w:val="en-US"/>
              </w:rPr>
            </w:pPr>
          </w:p>
        </w:tc>
      </w:tr>
      <w:tr w:rsidR="007D2B79" w:rsidRPr="0002611B" w14:paraId="1C051ADD" w14:textId="77777777" w:rsidTr="00FF6599">
        <w:trPr>
          <w:trHeight w:val="2258"/>
        </w:trPr>
        <w:tc>
          <w:tcPr>
            <w:tcW w:w="2223" w:type="dxa"/>
          </w:tcPr>
          <w:p w14:paraId="0C1BA287" w14:textId="77777777" w:rsidR="007D2B79" w:rsidRPr="004705A8" w:rsidRDefault="007D2B79">
            <w:pPr>
              <w:rPr>
                <w:lang w:val="en-US"/>
              </w:rPr>
            </w:pPr>
          </w:p>
          <w:p w14:paraId="1B36D7F5" w14:textId="77777777" w:rsidR="007D2B79" w:rsidRPr="005F3B45" w:rsidRDefault="007D2B79">
            <w:pPr>
              <w:rPr>
                <w:b/>
                <w:bCs/>
                <w:lang w:val="en-US"/>
              </w:rPr>
            </w:pPr>
            <w:r w:rsidRPr="005F3B45">
              <w:rPr>
                <w:b/>
                <w:bCs/>
                <w:lang w:val="en-US"/>
              </w:rPr>
              <w:t>PROFILE-</w:t>
            </w:r>
          </w:p>
          <w:p w14:paraId="22078D59" w14:textId="77777777" w:rsidR="007D2B79" w:rsidRPr="004705A8" w:rsidRDefault="007D2B79">
            <w:pPr>
              <w:rPr>
                <w:lang w:val="en-US"/>
              </w:rPr>
            </w:pPr>
            <w:r w:rsidRPr="005F3B45">
              <w:rPr>
                <w:b/>
                <w:bCs/>
                <w:lang w:val="en-US"/>
              </w:rPr>
              <w:t>REQUESTED BACKGROUND AND COMPETENCIES</w:t>
            </w:r>
          </w:p>
        </w:tc>
        <w:tc>
          <w:tcPr>
            <w:tcW w:w="6956" w:type="dxa"/>
            <w:gridSpan w:val="3"/>
          </w:tcPr>
          <w:p w14:paraId="16C663C7" w14:textId="77777777" w:rsidR="007D2B79" w:rsidRPr="00B04F79" w:rsidRDefault="007D2B79" w:rsidP="007D2B79">
            <w:pPr>
              <w:ind w:left="360"/>
              <w:rPr>
                <w:rFonts w:cs="Arial"/>
                <w:lang w:val="en-US"/>
              </w:rPr>
            </w:pPr>
          </w:p>
          <w:p w14:paraId="5F94C431" w14:textId="5A118393" w:rsidR="00F111C5" w:rsidRDefault="001D0021" w:rsidP="001D0021">
            <w:pPr>
              <w:shd w:val="clear" w:color="auto" w:fill="FFFFFF"/>
              <w:spacing w:line="240" w:lineRule="atLeast"/>
              <w:rPr>
                <w:rFonts w:eastAsia="Times New Roman" w:cs="Times New Roman"/>
                <w:lang w:val="en-US" w:eastAsia="fr-BE"/>
              </w:rPr>
            </w:pPr>
            <w:r>
              <w:rPr>
                <w:rFonts w:eastAsia="Times New Roman" w:cs="Times New Roman"/>
                <w:lang w:val="en-US" w:eastAsia="fr-BE"/>
              </w:rPr>
              <w:t>Industrial Engineer</w:t>
            </w:r>
            <w:r w:rsidR="004D35E8" w:rsidRPr="00B04F79">
              <w:rPr>
                <w:rFonts w:eastAsia="Times New Roman" w:cs="Times New Roman"/>
                <w:lang w:val="en-US" w:eastAsia="fr-BE"/>
              </w:rPr>
              <w:t> </w:t>
            </w:r>
            <w:r w:rsidR="00FF6599">
              <w:rPr>
                <w:rFonts w:eastAsia="Times New Roman" w:cs="Times New Roman"/>
                <w:lang w:val="en-US" w:eastAsia="fr-BE"/>
              </w:rPr>
              <w:t>in mechanic, electro-</w:t>
            </w:r>
            <w:proofErr w:type="gramStart"/>
            <w:r w:rsidR="00FF6599">
              <w:rPr>
                <w:rFonts w:eastAsia="Times New Roman" w:cs="Times New Roman"/>
                <w:lang w:val="en-US" w:eastAsia="fr-BE"/>
              </w:rPr>
              <w:t>mechanic’s</w:t>
            </w:r>
            <w:proofErr w:type="gramEnd"/>
            <w:r w:rsidR="00FF6599">
              <w:rPr>
                <w:rFonts w:eastAsia="Times New Roman" w:cs="Times New Roman"/>
                <w:lang w:val="en-US" w:eastAsia="fr-BE"/>
              </w:rPr>
              <w:t>.</w:t>
            </w:r>
            <w:r w:rsidR="004D35E8" w:rsidRPr="004D35E8">
              <w:rPr>
                <w:rFonts w:eastAsia="Times New Roman" w:cs="Times New Roman"/>
                <w:lang w:val="en-US" w:eastAsia="fr-BE"/>
              </w:rPr>
              <w:br/>
            </w:r>
            <w:r w:rsidR="004D35E8" w:rsidRPr="004D35E8">
              <w:rPr>
                <w:rFonts w:eastAsia="Times New Roman" w:cs="Times New Roman"/>
                <w:lang w:val="en-US" w:eastAsia="fr-BE"/>
              </w:rPr>
              <w:br/>
            </w:r>
            <w:r w:rsidR="00F847DB">
              <w:rPr>
                <w:rFonts w:eastAsia="Times New Roman" w:cs="Times New Roman"/>
                <w:lang w:val="en-US" w:eastAsia="fr-BE"/>
              </w:rPr>
              <w:t xml:space="preserve">10 </w:t>
            </w:r>
            <w:r w:rsidR="004D35E8" w:rsidRPr="00B04F79">
              <w:rPr>
                <w:rFonts w:eastAsia="Times New Roman" w:cs="Times New Roman"/>
                <w:lang w:val="en-US" w:eastAsia="fr-BE"/>
              </w:rPr>
              <w:t>or more years of experience</w:t>
            </w:r>
            <w:r>
              <w:rPr>
                <w:rFonts w:eastAsia="Times New Roman" w:cs="Times New Roman"/>
                <w:lang w:val="en-US" w:eastAsia="fr-BE"/>
              </w:rPr>
              <w:t xml:space="preserve"> in industrial project management</w:t>
            </w:r>
            <w:r w:rsidR="00F111C5">
              <w:rPr>
                <w:rFonts w:eastAsia="Times New Roman" w:cs="Times New Roman"/>
                <w:lang w:val="en-US" w:eastAsia="fr-BE"/>
              </w:rPr>
              <w:t xml:space="preserve"> mainly in the area of process (Chemical, mechanical, manufacturing).</w:t>
            </w:r>
          </w:p>
          <w:p w14:paraId="0E8DA761" w14:textId="77777777" w:rsidR="005F3B45" w:rsidRDefault="005F3B45" w:rsidP="001D0021">
            <w:pPr>
              <w:shd w:val="clear" w:color="auto" w:fill="FFFFFF"/>
              <w:spacing w:line="240" w:lineRule="atLeast"/>
              <w:rPr>
                <w:rFonts w:eastAsia="Times New Roman" w:cs="Times New Roman"/>
                <w:lang w:val="en-US" w:eastAsia="fr-BE"/>
              </w:rPr>
            </w:pPr>
          </w:p>
          <w:p w14:paraId="53EE97F7" w14:textId="27F4168A" w:rsidR="005F3B45" w:rsidRPr="00FF6599" w:rsidRDefault="005F3B45" w:rsidP="001D0021">
            <w:pPr>
              <w:shd w:val="clear" w:color="auto" w:fill="FFFFFF"/>
              <w:spacing w:line="240" w:lineRule="atLeast"/>
              <w:rPr>
                <w:rFonts w:eastAsia="Times New Roman" w:cs="Times New Roman"/>
                <w:lang w:val="en-US" w:eastAsia="fr-BE"/>
              </w:rPr>
            </w:pPr>
            <w:r>
              <w:rPr>
                <w:rFonts w:eastAsia="Times New Roman" w:cs="Times New Roman"/>
                <w:lang w:val="en-US" w:eastAsia="fr-BE"/>
              </w:rPr>
              <w:t>English and French speaking</w:t>
            </w:r>
          </w:p>
        </w:tc>
        <w:tc>
          <w:tcPr>
            <w:tcW w:w="449" w:type="dxa"/>
          </w:tcPr>
          <w:p w14:paraId="0348D44C" w14:textId="77777777" w:rsidR="007D2B79" w:rsidRPr="004705A8" w:rsidRDefault="007D2B79">
            <w:pPr>
              <w:rPr>
                <w:lang w:val="en-US"/>
              </w:rPr>
            </w:pPr>
          </w:p>
        </w:tc>
      </w:tr>
      <w:tr w:rsidR="00FA5E6C" w:rsidRPr="004705A8" w14:paraId="3C2A65B8" w14:textId="77777777" w:rsidTr="00362350">
        <w:tc>
          <w:tcPr>
            <w:tcW w:w="2223" w:type="dxa"/>
          </w:tcPr>
          <w:p w14:paraId="0AE44D0F" w14:textId="77777777" w:rsidR="00FA5E6C" w:rsidRPr="004705A8" w:rsidRDefault="00FA5E6C">
            <w:pPr>
              <w:rPr>
                <w:b/>
                <w:i/>
                <w:color w:val="365F91" w:themeColor="accent1" w:themeShade="BF"/>
              </w:rPr>
            </w:pPr>
            <w:proofErr w:type="spellStart"/>
            <w:r w:rsidRPr="004705A8">
              <w:rPr>
                <w:b/>
                <w:i/>
                <w:color w:val="365F91" w:themeColor="accent1" w:themeShade="BF"/>
              </w:rPr>
              <w:t>Incumbent</w:t>
            </w:r>
            <w:proofErr w:type="spellEnd"/>
            <w:r w:rsidRPr="004705A8">
              <w:rPr>
                <w:b/>
                <w:i/>
                <w:color w:val="365F91" w:themeColor="accent1" w:themeShade="BF"/>
              </w:rPr>
              <w:t xml:space="preserve"> </w:t>
            </w:r>
            <w:proofErr w:type="spellStart"/>
            <w:r w:rsidRPr="004705A8">
              <w:rPr>
                <w:b/>
                <w:i/>
                <w:color w:val="365F91" w:themeColor="accent1" w:themeShade="BF"/>
              </w:rPr>
              <w:t>name</w:t>
            </w:r>
            <w:proofErr w:type="spellEnd"/>
            <w:r w:rsidRPr="004705A8">
              <w:rPr>
                <w:b/>
                <w:i/>
                <w:color w:val="365F91" w:themeColor="accent1" w:themeShade="BF"/>
              </w:rPr>
              <w:t> :</w:t>
            </w:r>
          </w:p>
        </w:tc>
        <w:tc>
          <w:tcPr>
            <w:tcW w:w="3190" w:type="dxa"/>
          </w:tcPr>
          <w:p w14:paraId="736CE87A" w14:textId="77777777" w:rsidR="00FA5E6C" w:rsidRPr="004705A8" w:rsidRDefault="00FA5E6C">
            <w:pPr>
              <w:rPr>
                <w:b/>
                <w:color w:val="365F91" w:themeColor="accent1" w:themeShade="BF"/>
              </w:rPr>
            </w:pPr>
          </w:p>
          <w:p w14:paraId="341F7AB8" w14:textId="77777777" w:rsidR="00FA5E6C" w:rsidRPr="004705A8" w:rsidRDefault="00FA5E6C">
            <w:pPr>
              <w:rPr>
                <w:b/>
                <w:color w:val="365F91" w:themeColor="accent1" w:themeShade="BF"/>
              </w:rPr>
            </w:pPr>
          </w:p>
          <w:p w14:paraId="36B3BBFC" w14:textId="77777777" w:rsidR="00E747FD" w:rsidRPr="004705A8" w:rsidRDefault="00E747FD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2107" w:type="dxa"/>
          </w:tcPr>
          <w:p w14:paraId="283F95E7" w14:textId="77777777" w:rsidR="00FA5E6C" w:rsidRPr="004705A8" w:rsidRDefault="00FA5E6C">
            <w:pPr>
              <w:rPr>
                <w:b/>
                <w:i/>
                <w:color w:val="365F91" w:themeColor="accent1" w:themeShade="BF"/>
              </w:rPr>
            </w:pPr>
            <w:r w:rsidRPr="004705A8">
              <w:rPr>
                <w:b/>
                <w:i/>
                <w:color w:val="365F91" w:themeColor="accent1" w:themeShade="BF"/>
              </w:rPr>
              <w:t>Company Name</w:t>
            </w:r>
            <w:r w:rsidR="00B57B72" w:rsidRPr="004705A8">
              <w:rPr>
                <w:b/>
                <w:i/>
                <w:color w:val="365F91" w:themeColor="accent1" w:themeShade="BF"/>
              </w:rPr>
              <w:t xml:space="preserve"> and country</w:t>
            </w:r>
          </w:p>
        </w:tc>
        <w:tc>
          <w:tcPr>
            <w:tcW w:w="2108" w:type="dxa"/>
            <w:gridSpan w:val="2"/>
          </w:tcPr>
          <w:p w14:paraId="2A669337" w14:textId="77777777" w:rsidR="00FA5E6C" w:rsidRPr="004705A8" w:rsidRDefault="00FA5E6C">
            <w:pPr>
              <w:rPr>
                <w:b/>
                <w:color w:val="365F91" w:themeColor="accent1" w:themeShade="BF"/>
              </w:rPr>
            </w:pPr>
          </w:p>
        </w:tc>
      </w:tr>
      <w:tr w:rsidR="00FA5E6C" w:rsidRPr="004705A8" w14:paraId="380C1965" w14:textId="77777777" w:rsidTr="00362350">
        <w:tc>
          <w:tcPr>
            <w:tcW w:w="2223" w:type="dxa"/>
          </w:tcPr>
          <w:p w14:paraId="418D1B49" w14:textId="77777777" w:rsidR="00FA5E6C" w:rsidRPr="004705A8" w:rsidRDefault="00FA5E6C">
            <w:pPr>
              <w:rPr>
                <w:b/>
                <w:i/>
                <w:color w:val="365F91" w:themeColor="accent1" w:themeShade="BF"/>
              </w:rPr>
            </w:pPr>
            <w:r w:rsidRPr="004705A8">
              <w:rPr>
                <w:b/>
                <w:i/>
                <w:color w:val="365F91" w:themeColor="accent1" w:themeShade="BF"/>
              </w:rPr>
              <w:t>Start date</w:t>
            </w:r>
          </w:p>
        </w:tc>
        <w:tc>
          <w:tcPr>
            <w:tcW w:w="3190" w:type="dxa"/>
          </w:tcPr>
          <w:p w14:paraId="5D5C9862" w14:textId="77777777" w:rsidR="00FA5E6C" w:rsidRPr="004705A8" w:rsidRDefault="001B4D64">
            <w:pPr>
              <w:rPr>
                <w:b/>
                <w:color w:val="365F91" w:themeColor="accent1" w:themeShade="BF"/>
              </w:rPr>
            </w:pPr>
            <w:r w:rsidRPr="004705A8">
              <w:rPr>
                <w:b/>
                <w:color w:val="365F91" w:themeColor="accent1" w:themeShade="BF"/>
              </w:rPr>
              <w:t>ASAP</w:t>
            </w:r>
          </w:p>
          <w:p w14:paraId="444ED1C6" w14:textId="77777777" w:rsidR="00E747FD" w:rsidRPr="004705A8" w:rsidRDefault="00E747FD">
            <w:pPr>
              <w:rPr>
                <w:b/>
                <w:color w:val="365F91" w:themeColor="accent1" w:themeShade="BF"/>
              </w:rPr>
            </w:pPr>
          </w:p>
          <w:p w14:paraId="1ED28188" w14:textId="77777777" w:rsidR="00FA5E6C" w:rsidRPr="004705A8" w:rsidRDefault="00FA5E6C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2107" w:type="dxa"/>
          </w:tcPr>
          <w:p w14:paraId="0CC007C4" w14:textId="77777777" w:rsidR="00FA5E6C" w:rsidRPr="004705A8" w:rsidRDefault="00B57B72">
            <w:pPr>
              <w:rPr>
                <w:b/>
                <w:i/>
                <w:color w:val="365F91" w:themeColor="accent1" w:themeShade="BF"/>
              </w:rPr>
            </w:pPr>
            <w:r w:rsidRPr="004705A8">
              <w:rPr>
                <w:b/>
                <w:i/>
                <w:color w:val="365F91" w:themeColor="accent1" w:themeShade="BF"/>
              </w:rPr>
              <w:t xml:space="preserve">Grade </w:t>
            </w:r>
            <w:proofErr w:type="spellStart"/>
            <w:r w:rsidRPr="004705A8">
              <w:rPr>
                <w:b/>
                <w:i/>
                <w:color w:val="365F91" w:themeColor="accent1" w:themeShade="BF"/>
              </w:rPr>
              <w:t>level</w:t>
            </w:r>
            <w:proofErr w:type="spellEnd"/>
          </w:p>
        </w:tc>
        <w:tc>
          <w:tcPr>
            <w:tcW w:w="2108" w:type="dxa"/>
            <w:gridSpan w:val="2"/>
          </w:tcPr>
          <w:p w14:paraId="3DF69703" w14:textId="77777777" w:rsidR="00FA5E6C" w:rsidRPr="004705A8" w:rsidRDefault="00FA5E6C">
            <w:pPr>
              <w:rPr>
                <w:b/>
                <w:color w:val="365F91" w:themeColor="accent1" w:themeShade="BF"/>
              </w:rPr>
            </w:pPr>
          </w:p>
        </w:tc>
      </w:tr>
    </w:tbl>
    <w:p w14:paraId="43370039" w14:textId="77777777" w:rsidR="00FA5E6C" w:rsidRPr="004705A8" w:rsidRDefault="00FA5E6C"/>
    <w:sectPr w:rsidR="00FA5E6C" w:rsidRPr="004705A8" w:rsidSect="00FA5E6C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A4EA" w14:textId="77777777" w:rsidR="00544EEC" w:rsidRDefault="00544EEC" w:rsidP="00286380">
      <w:pPr>
        <w:spacing w:after="0" w:line="240" w:lineRule="auto"/>
      </w:pPr>
      <w:r>
        <w:separator/>
      </w:r>
    </w:p>
  </w:endnote>
  <w:endnote w:type="continuationSeparator" w:id="0">
    <w:p w14:paraId="2423B4D2" w14:textId="77777777" w:rsidR="00544EEC" w:rsidRDefault="00544EEC" w:rsidP="0028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333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B5680A4" w14:textId="77777777" w:rsidR="00BB59BD" w:rsidRDefault="00BB59B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7DB" w:rsidRPr="00F847D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091F19E" w14:textId="77777777" w:rsidR="00BB59BD" w:rsidRDefault="00BB5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628E" w14:textId="77777777" w:rsidR="00544EEC" w:rsidRDefault="00544EEC" w:rsidP="00286380">
      <w:pPr>
        <w:spacing w:after="0" w:line="240" w:lineRule="auto"/>
      </w:pPr>
      <w:r>
        <w:separator/>
      </w:r>
    </w:p>
  </w:footnote>
  <w:footnote w:type="continuationSeparator" w:id="0">
    <w:p w14:paraId="6A69587B" w14:textId="77777777" w:rsidR="00544EEC" w:rsidRDefault="00544EEC" w:rsidP="0028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652B" w14:textId="77777777" w:rsidR="00286380" w:rsidRPr="00286380" w:rsidRDefault="00286380">
    <w:pPr>
      <w:pStyle w:val="Header"/>
      <w:rPr>
        <w:b/>
        <w:i/>
        <w:color w:val="76923C" w:themeColor="accent3" w:themeShade="BF"/>
      </w:rPr>
    </w:pPr>
    <w:r w:rsidRPr="00286380">
      <w:rPr>
        <w:b/>
        <w:i/>
        <w:color w:val="76923C" w:themeColor="accent3" w:themeShade="BF"/>
      </w:rPr>
      <w:t>SIAT INTERNAL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42B4"/>
    <w:multiLevelType w:val="hybridMultilevel"/>
    <w:tmpl w:val="86864F0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7A2401"/>
    <w:multiLevelType w:val="hybridMultilevel"/>
    <w:tmpl w:val="D8F492F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2D15"/>
    <w:multiLevelType w:val="hybridMultilevel"/>
    <w:tmpl w:val="93E4FF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376B"/>
    <w:multiLevelType w:val="multilevel"/>
    <w:tmpl w:val="624C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B13EB"/>
    <w:multiLevelType w:val="multilevel"/>
    <w:tmpl w:val="9B10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951A0"/>
    <w:multiLevelType w:val="hybridMultilevel"/>
    <w:tmpl w:val="5D0E5D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37B37"/>
    <w:multiLevelType w:val="multilevel"/>
    <w:tmpl w:val="706E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F4A95"/>
    <w:multiLevelType w:val="hybridMultilevel"/>
    <w:tmpl w:val="72B85F74"/>
    <w:lvl w:ilvl="0" w:tplc="B60EB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7460C"/>
    <w:multiLevelType w:val="hybridMultilevel"/>
    <w:tmpl w:val="167E54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F5EDC"/>
    <w:multiLevelType w:val="hybridMultilevel"/>
    <w:tmpl w:val="957069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7A49"/>
    <w:multiLevelType w:val="hybridMultilevel"/>
    <w:tmpl w:val="05B8C996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C4595F"/>
    <w:multiLevelType w:val="multilevel"/>
    <w:tmpl w:val="9F96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85943"/>
    <w:multiLevelType w:val="hybridMultilevel"/>
    <w:tmpl w:val="6EBA31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87BF4"/>
    <w:multiLevelType w:val="multilevel"/>
    <w:tmpl w:val="2F46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933449"/>
    <w:multiLevelType w:val="multilevel"/>
    <w:tmpl w:val="1EC6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DF5190"/>
    <w:multiLevelType w:val="hybridMultilevel"/>
    <w:tmpl w:val="0D3891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65B46"/>
    <w:multiLevelType w:val="hybridMultilevel"/>
    <w:tmpl w:val="9A2C176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B187F"/>
    <w:multiLevelType w:val="multilevel"/>
    <w:tmpl w:val="11BA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1F3BEB"/>
    <w:multiLevelType w:val="hybridMultilevel"/>
    <w:tmpl w:val="DAEAE2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026AE"/>
    <w:multiLevelType w:val="hybridMultilevel"/>
    <w:tmpl w:val="2A541E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413E1"/>
    <w:multiLevelType w:val="multilevel"/>
    <w:tmpl w:val="9D6C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587AAF"/>
    <w:multiLevelType w:val="hybridMultilevel"/>
    <w:tmpl w:val="A2A8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A5DBC"/>
    <w:multiLevelType w:val="hybridMultilevel"/>
    <w:tmpl w:val="605634E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A41265"/>
    <w:multiLevelType w:val="hybridMultilevel"/>
    <w:tmpl w:val="42AC3450"/>
    <w:lvl w:ilvl="0" w:tplc="41E69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45BED"/>
    <w:multiLevelType w:val="multilevel"/>
    <w:tmpl w:val="A51E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5914108">
    <w:abstractNumId w:val="9"/>
  </w:num>
  <w:num w:numId="2" w16cid:durableId="1123815820">
    <w:abstractNumId w:val="12"/>
  </w:num>
  <w:num w:numId="3" w16cid:durableId="1559517108">
    <w:abstractNumId w:val="7"/>
  </w:num>
  <w:num w:numId="4" w16cid:durableId="1388336321">
    <w:abstractNumId w:val="16"/>
  </w:num>
  <w:num w:numId="5" w16cid:durableId="1839609893">
    <w:abstractNumId w:val="15"/>
  </w:num>
  <w:num w:numId="6" w16cid:durableId="1272585344">
    <w:abstractNumId w:val="4"/>
  </w:num>
  <w:num w:numId="7" w16cid:durableId="1696614376">
    <w:abstractNumId w:val="8"/>
  </w:num>
  <w:num w:numId="8" w16cid:durableId="2132044160">
    <w:abstractNumId w:val="1"/>
  </w:num>
  <w:num w:numId="9" w16cid:durableId="1350134988">
    <w:abstractNumId w:val="6"/>
  </w:num>
  <w:num w:numId="10" w16cid:durableId="1143617750">
    <w:abstractNumId w:val="10"/>
  </w:num>
  <w:num w:numId="11" w16cid:durableId="893008864">
    <w:abstractNumId w:val="22"/>
  </w:num>
  <w:num w:numId="12" w16cid:durableId="1594513514">
    <w:abstractNumId w:val="17"/>
  </w:num>
  <w:num w:numId="13" w16cid:durableId="1174997527">
    <w:abstractNumId w:val="19"/>
  </w:num>
  <w:num w:numId="14" w16cid:durableId="180748719">
    <w:abstractNumId w:val="3"/>
  </w:num>
  <w:num w:numId="15" w16cid:durableId="634483097">
    <w:abstractNumId w:val="11"/>
  </w:num>
  <w:num w:numId="16" w16cid:durableId="1671369951">
    <w:abstractNumId w:val="5"/>
  </w:num>
  <w:num w:numId="17" w16cid:durableId="1002274633">
    <w:abstractNumId w:val="23"/>
  </w:num>
  <w:num w:numId="18" w16cid:durableId="1513952754">
    <w:abstractNumId w:val="18"/>
  </w:num>
  <w:num w:numId="19" w16cid:durableId="1768961553">
    <w:abstractNumId w:val="24"/>
  </w:num>
  <w:num w:numId="20" w16cid:durableId="419104028">
    <w:abstractNumId w:val="14"/>
  </w:num>
  <w:num w:numId="21" w16cid:durableId="219176525">
    <w:abstractNumId w:val="13"/>
  </w:num>
  <w:num w:numId="22" w16cid:durableId="968129434">
    <w:abstractNumId w:val="20"/>
  </w:num>
  <w:num w:numId="23" w16cid:durableId="818350783">
    <w:abstractNumId w:val="21"/>
  </w:num>
  <w:num w:numId="24" w16cid:durableId="1754205976">
    <w:abstractNumId w:val="0"/>
  </w:num>
  <w:num w:numId="25" w16cid:durableId="621116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80"/>
    <w:rsid w:val="0002611B"/>
    <w:rsid w:val="000660D0"/>
    <w:rsid w:val="001B458A"/>
    <w:rsid w:val="001B4D64"/>
    <w:rsid w:val="001D0021"/>
    <w:rsid w:val="00216A1F"/>
    <w:rsid w:val="002473D0"/>
    <w:rsid w:val="00281B8C"/>
    <w:rsid w:val="00286380"/>
    <w:rsid w:val="00294738"/>
    <w:rsid w:val="002B0673"/>
    <w:rsid w:val="00331599"/>
    <w:rsid w:val="00347EF9"/>
    <w:rsid w:val="00362350"/>
    <w:rsid w:val="00374FE2"/>
    <w:rsid w:val="003E197E"/>
    <w:rsid w:val="003F520D"/>
    <w:rsid w:val="004705A8"/>
    <w:rsid w:val="00474282"/>
    <w:rsid w:val="00483CA8"/>
    <w:rsid w:val="00491053"/>
    <w:rsid w:val="004B7DF0"/>
    <w:rsid w:val="004C1DD0"/>
    <w:rsid w:val="004C36B8"/>
    <w:rsid w:val="004D35E8"/>
    <w:rsid w:val="005079A3"/>
    <w:rsid w:val="00524143"/>
    <w:rsid w:val="00544EEC"/>
    <w:rsid w:val="0055649A"/>
    <w:rsid w:val="00557C21"/>
    <w:rsid w:val="005F3B45"/>
    <w:rsid w:val="0062384E"/>
    <w:rsid w:val="0063406D"/>
    <w:rsid w:val="00654E60"/>
    <w:rsid w:val="00662467"/>
    <w:rsid w:val="006830E0"/>
    <w:rsid w:val="00685069"/>
    <w:rsid w:val="006B1B98"/>
    <w:rsid w:val="006C4CF6"/>
    <w:rsid w:val="00726D69"/>
    <w:rsid w:val="007D2B79"/>
    <w:rsid w:val="007F534B"/>
    <w:rsid w:val="008265B8"/>
    <w:rsid w:val="00884480"/>
    <w:rsid w:val="008E4F7A"/>
    <w:rsid w:val="009366B4"/>
    <w:rsid w:val="009A0BBD"/>
    <w:rsid w:val="009A41A4"/>
    <w:rsid w:val="00A3451C"/>
    <w:rsid w:val="00A821C4"/>
    <w:rsid w:val="00AF1199"/>
    <w:rsid w:val="00AF58E2"/>
    <w:rsid w:val="00B04F79"/>
    <w:rsid w:val="00B06029"/>
    <w:rsid w:val="00B57B72"/>
    <w:rsid w:val="00BB59BD"/>
    <w:rsid w:val="00BB5C21"/>
    <w:rsid w:val="00BB7457"/>
    <w:rsid w:val="00C43728"/>
    <w:rsid w:val="00C73D09"/>
    <w:rsid w:val="00C96B7A"/>
    <w:rsid w:val="00C972A2"/>
    <w:rsid w:val="00CA1EEA"/>
    <w:rsid w:val="00D0522B"/>
    <w:rsid w:val="00D1637A"/>
    <w:rsid w:val="00D54195"/>
    <w:rsid w:val="00D72BA0"/>
    <w:rsid w:val="00DB50F0"/>
    <w:rsid w:val="00DF7323"/>
    <w:rsid w:val="00E07163"/>
    <w:rsid w:val="00E23E43"/>
    <w:rsid w:val="00E307F4"/>
    <w:rsid w:val="00E61080"/>
    <w:rsid w:val="00E747FD"/>
    <w:rsid w:val="00E85D8D"/>
    <w:rsid w:val="00E95152"/>
    <w:rsid w:val="00EC5245"/>
    <w:rsid w:val="00F111C5"/>
    <w:rsid w:val="00F847DB"/>
    <w:rsid w:val="00FA168E"/>
    <w:rsid w:val="00FA5E6C"/>
    <w:rsid w:val="00FE02F2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D8AC"/>
  <w15:docId w15:val="{44FCFAF0-CCCC-4D0E-9ECC-C75AAA3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80"/>
  </w:style>
  <w:style w:type="paragraph" w:styleId="Footer">
    <w:name w:val="footer"/>
    <w:basedOn w:val="Normal"/>
    <w:link w:val="FooterChar"/>
    <w:uiPriority w:val="99"/>
    <w:unhideWhenUsed/>
    <w:rsid w:val="0028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80"/>
  </w:style>
  <w:style w:type="paragraph" w:styleId="BalloonText">
    <w:name w:val="Balloon Text"/>
    <w:basedOn w:val="Normal"/>
    <w:link w:val="BalloonTextChar"/>
    <w:uiPriority w:val="99"/>
    <w:semiHidden/>
    <w:unhideWhenUsed/>
    <w:rsid w:val="00DF7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7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43728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4372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5A8"/>
  </w:style>
  <w:style w:type="paragraph" w:customStyle="1" w:styleId="feature-copy">
    <w:name w:val="feature-copy"/>
    <w:basedOn w:val="Normal"/>
    <w:rsid w:val="00BB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BB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pc-rtg-body">
    <w:name w:val="pc-rtg-body"/>
    <w:basedOn w:val="DefaultParagraphFont"/>
    <w:rsid w:val="004D35E8"/>
  </w:style>
  <w:style w:type="character" w:customStyle="1" w:styleId="pc-rtg-legal">
    <w:name w:val="pc-rtg-legal"/>
    <w:basedOn w:val="DefaultParagraphFont"/>
    <w:rsid w:val="004D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SIAT SA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Scheune</dc:creator>
  <cp:lastModifiedBy>Franz Badard</cp:lastModifiedBy>
  <cp:revision>2</cp:revision>
  <cp:lastPrinted>2014-06-16T09:39:00Z</cp:lastPrinted>
  <dcterms:created xsi:type="dcterms:W3CDTF">2022-08-19T08:00:00Z</dcterms:created>
  <dcterms:modified xsi:type="dcterms:W3CDTF">2022-08-19T08:00:00Z</dcterms:modified>
</cp:coreProperties>
</file>