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925B" w14:textId="77777777" w:rsidR="0039470D" w:rsidRPr="00CD4111" w:rsidRDefault="0039470D" w:rsidP="0039470D">
      <w:pPr>
        <w:pStyle w:val="Heading2"/>
        <w:rPr>
          <w:lang w:val="en-US"/>
        </w:rPr>
      </w:pPr>
      <w:r w:rsidRPr="00CD4111">
        <w:rPr>
          <w:lang w:val="en-US"/>
        </w:rPr>
        <w:t xml:space="preserve">Internal Auditor Job Description </w:t>
      </w:r>
    </w:p>
    <w:p w14:paraId="436EA338" w14:textId="77777777" w:rsidR="0039470D" w:rsidRPr="00DB5AB5" w:rsidRDefault="0039470D" w:rsidP="0039470D">
      <w:pPr>
        <w:pStyle w:val="Heading3"/>
        <w:rPr>
          <w:lang w:val="en-US"/>
        </w:rPr>
      </w:pPr>
      <w:r w:rsidRPr="00DB5AB5">
        <w:rPr>
          <w:lang w:val="en-US"/>
        </w:rPr>
        <w:t>Responsibilities for Internal Auditor</w:t>
      </w:r>
    </w:p>
    <w:p w14:paraId="0678866C" w14:textId="77777777" w:rsidR="0039470D" w:rsidRPr="00DB5AB5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 xml:space="preserve">Develop </w:t>
      </w:r>
      <w:r>
        <w:rPr>
          <w:lang w:val="en-US"/>
        </w:rPr>
        <w:t xml:space="preserve">and implement </w:t>
      </w:r>
      <w:r w:rsidRPr="00DB5AB5">
        <w:rPr>
          <w:lang w:val="en-US"/>
        </w:rPr>
        <w:t>internal audit scope and audit plans</w:t>
      </w:r>
    </w:p>
    <w:p w14:paraId="58C98000" w14:textId="77777777" w:rsidR="0039470D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 xml:space="preserve">Acquire, </w:t>
      </w:r>
      <w:proofErr w:type="spellStart"/>
      <w:r w:rsidRPr="00DB5AB5">
        <w:rPr>
          <w:lang w:val="en-US"/>
        </w:rPr>
        <w:t>analy</w:t>
      </w:r>
      <w:r>
        <w:rPr>
          <w:lang w:val="en-US"/>
        </w:rPr>
        <w:t>s</w:t>
      </w:r>
      <w:r w:rsidRPr="00DB5AB5">
        <w:rPr>
          <w:lang w:val="en-US"/>
        </w:rPr>
        <w:t>e</w:t>
      </w:r>
      <w:proofErr w:type="spellEnd"/>
      <w:r w:rsidRPr="00DB5AB5">
        <w:rPr>
          <w:lang w:val="en-US"/>
        </w:rPr>
        <w:t xml:space="preserve"> and evaluate documentation</w:t>
      </w:r>
    </w:p>
    <w:p w14:paraId="454064A1" w14:textId="77777777" w:rsidR="0039470D" w:rsidRPr="00DB5AB5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F14F6C">
        <w:rPr>
          <w:lang w:val="en-US"/>
        </w:rPr>
        <w:t>Perform permanent control duties</w:t>
      </w:r>
    </w:p>
    <w:p w14:paraId="52614C27" w14:textId="77777777" w:rsidR="0039470D" w:rsidRPr="00DB5AB5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>Prepare and present reports that reflect audit results and document process</w:t>
      </w:r>
    </w:p>
    <w:p w14:paraId="79B361EF" w14:textId="77777777" w:rsidR="0039470D" w:rsidRPr="00DB5AB5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 xml:space="preserve">Act as an objective source of independent advice to ensure validity, legality and goal achievement </w:t>
      </w:r>
    </w:p>
    <w:p w14:paraId="71C111FF" w14:textId="77777777" w:rsidR="0039470D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>Identify loopholes and share risk aversion methods and cost savings</w:t>
      </w:r>
    </w:p>
    <w:p w14:paraId="16DC4D5D" w14:textId="77777777" w:rsidR="0039470D" w:rsidRPr="00DB5AB5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F14F6C">
        <w:rPr>
          <w:lang w:val="en-US"/>
        </w:rPr>
        <w:t>Develop and maintain and Enterprise Risk Management Framework for the organization</w:t>
      </w:r>
    </w:p>
    <w:p w14:paraId="1C90A7A7" w14:textId="77777777" w:rsidR="0039470D" w:rsidRPr="00DB5AB5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>Maintain open communication with management and audit committee</w:t>
      </w:r>
      <w:r>
        <w:rPr>
          <w:lang w:val="en-US"/>
        </w:rPr>
        <w:t>s</w:t>
      </w:r>
    </w:p>
    <w:p w14:paraId="747C745A" w14:textId="77777777" w:rsidR="0039470D" w:rsidRPr="00DB5AB5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>Document process and prepare audit findings memorandum</w:t>
      </w:r>
    </w:p>
    <w:p w14:paraId="658893DC" w14:textId="77777777" w:rsidR="0039470D" w:rsidRPr="0082501C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2501C">
        <w:rPr>
          <w:lang w:val="en-US"/>
        </w:rPr>
        <w:t>Conduct follow-up audits</w:t>
      </w:r>
    </w:p>
    <w:p w14:paraId="439D3FCE" w14:textId="77777777" w:rsidR="0039470D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F14F6C">
        <w:rPr>
          <w:lang w:val="en-US"/>
        </w:rPr>
        <w:t xml:space="preserve">Follow up with departmental </w:t>
      </w:r>
      <w:r>
        <w:rPr>
          <w:lang w:val="en-US"/>
        </w:rPr>
        <w:t>m</w:t>
      </w:r>
      <w:r w:rsidRPr="00F14F6C">
        <w:rPr>
          <w:lang w:val="en-US"/>
        </w:rPr>
        <w:t>anagement to ensure the prompt implementation of audit recommendations.</w:t>
      </w:r>
    </w:p>
    <w:p w14:paraId="02A5965C" w14:textId="0AE16840" w:rsidR="0039470D" w:rsidRPr="00CD4111" w:rsidRDefault="0039470D" w:rsidP="0039470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F14F6C">
        <w:rPr>
          <w:lang w:val="en-US"/>
        </w:rPr>
        <w:t>Any other duties as may be assigned by the</w:t>
      </w:r>
      <w:r>
        <w:rPr>
          <w:lang w:val="en-US"/>
        </w:rPr>
        <w:t xml:space="preserve"> </w:t>
      </w:r>
      <w:r w:rsidR="00853B12">
        <w:rPr>
          <w:lang w:val="en-US"/>
        </w:rPr>
        <w:t xml:space="preserve">Audit and Risk Committee, </w:t>
      </w:r>
      <w:r w:rsidRPr="00F14F6C">
        <w:rPr>
          <w:lang w:val="en-US"/>
        </w:rPr>
        <w:t>Group Chief Executive Officer</w:t>
      </w:r>
      <w:r>
        <w:rPr>
          <w:lang w:val="en-US"/>
        </w:rPr>
        <w:t xml:space="preserve">, </w:t>
      </w:r>
      <w:r w:rsidRPr="00F14F6C">
        <w:rPr>
          <w:lang w:val="en-US"/>
        </w:rPr>
        <w:t>Group Internal Auditor or Managing Director</w:t>
      </w:r>
    </w:p>
    <w:p w14:paraId="2585F6B4" w14:textId="77777777" w:rsidR="0039470D" w:rsidRDefault="0039470D" w:rsidP="0039470D">
      <w:pPr>
        <w:pStyle w:val="Heading3"/>
      </w:pPr>
      <w:r>
        <w:t xml:space="preserve">Qualifications for </w:t>
      </w:r>
      <w:proofErr w:type="spellStart"/>
      <w:r>
        <w:t>Internal</w:t>
      </w:r>
      <w:proofErr w:type="spellEnd"/>
      <w:r>
        <w:t xml:space="preserve"> Auditor</w:t>
      </w:r>
    </w:p>
    <w:p w14:paraId="1F562279" w14:textId="0964723D" w:rsidR="0039470D" w:rsidRPr="0082501C" w:rsidRDefault="0082501C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Chartered Cert</w:t>
      </w:r>
      <w:r w:rsidR="00853B12">
        <w:rPr>
          <w:lang w:val="en-US"/>
        </w:rPr>
        <w:t>i</w:t>
      </w:r>
      <w:r>
        <w:rPr>
          <w:lang w:val="en-US"/>
        </w:rPr>
        <w:t>fied Accountant,</w:t>
      </w:r>
      <w:r w:rsidR="0039470D" w:rsidRPr="0082501C">
        <w:rPr>
          <w:lang w:val="en-US"/>
        </w:rPr>
        <w:t xml:space="preserve"> preferred</w:t>
      </w:r>
    </w:p>
    <w:p w14:paraId="46754696" w14:textId="77777777" w:rsidR="0039470D" w:rsidRPr="0082501C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82501C">
        <w:rPr>
          <w:lang w:val="en-US"/>
        </w:rPr>
        <w:t>Certified Internal Auditor, preferred</w:t>
      </w:r>
    </w:p>
    <w:p w14:paraId="1C21BF09" w14:textId="3FA9E91E" w:rsidR="0039470D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82501C">
        <w:rPr>
          <w:lang w:val="en-US"/>
        </w:rPr>
        <w:t>Work with little supervision</w:t>
      </w:r>
    </w:p>
    <w:p w14:paraId="7460ED66" w14:textId="628A0DF7" w:rsidR="0082501C" w:rsidRPr="0082501C" w:rsidRDefault="0082501C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Manage a team</w:t>
      </w:r>
    </w:p>
    <w:p w14:paraId="55AA8E3D" w14:textId="77777777" w:rsidR="0039470D" w:rsidRPr="0082501C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82501C">
        <w:rPr>
          <w:lang w:val="en-US"/>
        </w:rPr>
        <w:t>Excellent report writing skills</w:t>
      </w:r>
    </w:p>
    <w:p w14:paraId="0B1FAF6D" w14:textId="77777777" w:rsidR="0039470D" w:rsidRPr="00DB5AB5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>Excellent analysis and data reporting skills</w:t>
      </w:r>
    </w:p>
    <w:p w14:paraId="5999A656" w14:textId="77777777" w:rsidR="0039470D" w:rsidRPr="0082501C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82501C">
        <w:rPr>
          <w:lang w:val="en-US"/>
        </w:rPr>
        <w:t>High level interpersonal skills</w:t>
      </w:r>
    </w:p>
    <w:p w14:paraId="768F24DB" w14:textId="77777777" w:rsidR="0039470D" w:rsidRPr="0082501C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82501C">
        <w:rPr>
          <w:lang w:val="en-US"/>
        </w:rPr>
        <w:t>Proven knowledge of auditing standards and procedures, laws, rules or regulations</w:t>
      </w:r>
    </w:p>
    <w:p w14:paraId="6C85C9CF" w14:textId="77777777" w:rsidR="0039470D" w:rsidRPr="00DB5AB5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>Proven work experience as an auditor</w:t>
      </w:r>
    </w:p>
    <w:p w14:paraId="639C0BE6" w14:textId="77777777" w:rsidR="0039470D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>Advanced computer skills in MS Office and databases</w:t>
      </w:r>
    </w:p>
    <w:p w14:paraId="74816093" w14:textId="77777777" w:rsidR="0039470D" w:rsidRPr="00DB5AB5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82501C">
        <w:rPr>
          <w:lang w:val="en-US"/>
        </w:rPr>
        <w:t>Ability to manipulate large amounts of data and to compile detailed reports</w:t>
      </w:r>
    </w:p>
    <w:p w14:paraId="2262E86E" w14:textId="4B6D993E" w:rsidR="0039470D" w:rsidRPr="00DB5AB5" w:rsidRDefault="0039470D" w:rsidP="0039470D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DB5AB5">
        <w:rPr>
          <w:lang w:val="en-US"/>
        </w:rPr>
        <w:t xml:space="preserve">Willingness to travel up to </w:t>
      </w:r>
      <w:r w:rsidR="0082501C">
        <w:rPr>
          <w:lang w:val="en-US"/>
        </w:rPr>
        <w:t>10</w:t>
      </w:r>
      <w:r w:rsidRPr="00DB5AB5">
        <w:rPr>
          <w:lang w:val="en-US"/>
        </w:rPr>
        <w:t>% of the time</w:t>
      </w:r>
    </w:p>
    <w:p w14:paraId="3D4ABD80" w14:textId="77777777" w:rsidR="00A90D1C" w:rsidRPr="0039470D" w:rsidRDefault="00A90D1C">
      <w:pPr>
        <w:rPr>
          <w:lang w:val="en-US"/>
        </w:rPr>
      </w:pPr>
    </w:p>
    <w:sectPr w:rsidR="00A90D1C" w:rsidRPr="0039470D" w:rsidSect="0011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162F"/>
    <w:multiLevelType w:val="multilevel"/>
    <w:tmpl w:val="5AD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52FBE"/>
    <w:multiLevelType w:val="multilevel"/>
    <w:tmpl w:val="70E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1914249">
    <w:abstractNumId w:val="1"/>
  </w:num>
  <w:num w:numId="2" w16cid:durableId="104340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D"/>
    <w:rsid w:val="001112FF"/>
    <w:rsid w:val="0039470D"/>
    <w:rsid w:val="0082501C"/>
    <w:rsid w:val="00853B12"/>
    <w:rsid w:val="00A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D03A"/>
  <w15:chartTrackingRefBased/>
  <w15:docId w15:val="{8FC5D3E5-C9B8-4240-975A-D5D41820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0D"/>
  </w:style>
  <w:style w:type="paragraph" w:styleId="Heading2">
    <w:name w:val="heading 2"/>
    <w:basedOn w:val="Normal"/>
    <w:link w:val="Heading2Char"/>
    <w:uiPriority w:val="9"/>
    <w:qFormat/>
    <w:rsid w:val="0039470D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70D"/>
    <w:rPr>
      <w:rFonts w:asci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7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Corvers</dc:creator>
  <cp:keywords/>
  <dc:description/>
  <cp:lastModifiedBy>Christian Corvers</cp:lastModifiedBy>
  <cp:revision>2</cp:revision>
  <cp:lastPrinted>2020-10-09T08:35:00Z</cp:lastPrinted>
  <dcterms:created xsi:type="dcterms:W3CDTF">2022-09-13T11:22:00Z</dcterms:created>
  <dcterms:modified xsi:type="dcterms:W3CDTF">2022-09-13T11:22:00Z</dcterms:modified>
</cp:coreProperties>
</file>